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87" w:rsidRDefault="001B0187" w:rsidP="006F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результатах экспертизы</w:t>
      </w:r>
    </w:p>
    <w:p w:rsidR="00711DC7" w:rsidRPr="008330A1" w:rsidRDefault="00EA5EC9" w:rsidP="006F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0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  <w:r w:rsidR="001B01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8330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решения Совета депутатов сельского поселения </w:t>
      </w:r>
      <w:proofErr w:type="gramStart"/>
      <w:r w:rsidRPr="008330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Кедровый</w:t>
      </w:r>
      <w:proofErr w:type="gramEnd"/>
      <w:r w:rsidRPr="008330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33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330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 бюдже</w:t>
      </w:r>
      <w:r w:rsidR="00711DC7" w:rsidRPr="008330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 сельского поселения Кедровый</w:t>
      </w:r>
    </w:p>
    <w:p w:rsidR="00EA5EC9" w:rsidRPr="008330A1" w:rsidRDefault="008330A1" w:rsidP="006F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0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2022 год  </w:t>
      </w:r>
      <w:r w:rsidR="00EA5EC9" w:rsidRPr="008330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плановый период </w:t>
      </w:r>
      <w:r w:rsidRPr="008330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2023 и 2024</w:t>
      </w:r>
      <w:r w:rsidR="00EA5EC9" w:rsidRPr="008330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годов»</w:t>
      </w:r>
    </w:p>
    <w:p w:rsidR="00EA5EC9" w:rsidRPr="008330A1" w:rsidRDefault="00EA5EC9" w:rsidP="006F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5EC9" w:rsidRPr="008330A1" w:rsidRDefault="00EA5EC9" w:rsidP="006F3D9B">
      <w:pPr>
        <w:spacing w:after="0" w:line="240" w:lineRule="auto"/>
        <w:ind w:left="319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0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Общие положения</w:t>
      </w:r>
      <w:bookmarkStart w:id="0" w:name="_GoBack"/>
      <w:bookmarkEnd w:id="0"/>
    </w:p>
    <w:p w:rsidR="00EA5EC9" w:rsidRPr="008330A1" w:rsidRDefault="00EA5EC9" w:rsidP="006F3D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EA5EC9" w:rsidRPr="009A4808" w:rsidRDefault="00EA5EC9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48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Заключение контрольно-счетной палаты Ханты-Мансийского района на проект решения Совета депутатов сельского поселения Кедровый              «О бюджете сельского поселения Кедровый </w:t>
      </w:r>
      <w:r w:rsidR="001E12ED" w:rsidRPr="009A4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9A4808" w:rsidRPr="009A4808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Pr="009A4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8330A1" w:rsidRPr="009A4808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Pr="009A4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8330A1" w:rsidRPr="009A4808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9A4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Кедровый, утвержденного решением Совета депутатов сельского поселения Кедровый                                от 22.07.2015 № 22 (далее – Положение о бюджетном процессе), Положения о Контрольно-счетной палате Ханты-Мансийского района (далее – КСП ХМР), утвержденного решением Думы Ханты-Мансий</w:t>
      </w:r>
      <w:r w:rsidR="009A4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ского района от 22.12.2011 № 99, </w:t>
      </w:r>
      <w:r w:rsidR="009A4808" w:rsidRPr="00BF595C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 w:rsidR="00BF595C" w:rsidRPr="00BF59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 2.5. раздела </w:t>
      </w:r>
      <w:r w:rsidR="00BF59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</w:t>
      </w:r>
      <w:r w:rsidR="00BF595C" w:rsidRPr="00BF59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«II. Экспертно-аналитические мероприятия» приказа контрольно-счетной палаты Ханты-Мансийского района  </w:t>
      </w:r>
      <w:r w:rsidR="009A4808" w:rsidRPr="00BF595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21.12.2020</w:t>
      </w:r>
      <w:r w:rsidR="00BF595C" w:rsidRPr="00BF59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A4808" w:rsidRPr="00BF595C">
        <w:rPr>
          <w:rFonts w:ascii="Times New Roman" w:eastAsia="Times New Roman" w:hAnsi="Times New Roman" w:cs="Times New Roman"/>
          <w:sz w:val="28"/>
          <w:szCs w:val="20"/>
          <w:lang w:eastAsia="ru-RU"/>
        </w:rPr>
        <w:t>№ 44</w:t>
      </w:r>
      <w:r w:rsidR="00BF595C" w:rsidRPr="00BF59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9A4808" w:rsidRPr="00BF595C">
        <w:rPr>
          <w:rFonts w:ascii="Times New Roman" w:eastAsia="Times New Roman" w:hAnsi="Times New Roman" w:cs="Times New Roman"/>
          <w:sz w:val="28"/>
          <w:szCs w:val="20"/>
          <w:lang w:eastAsia="ru-RU"/>
        </w:rPr>
        <w:t>б утверждении плана работы контрольно-счетной палаты</w:t>
      </w:r>
      <w:r w:rsidR="00BF595C" w:rsidRPr="00BF59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A4808" w:rsidRPr="00BF595C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Ханты-Мансийского района</w:t>
      </w:r>
      <w:r w:rsidR="00EB44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9A4808" w:rsidRPr="00BF59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2021 год</w:t>
      </w:r>
      <w:r w:rsidR="00BF595C" w:rsidRPr="00BF595C">
        <w:rPr>
          <w:rFonts w:ascii="Times New Roman" w:eastAsia="Times New Roman" w:hAnsi="Times New Roman" w:cs="Times New Roman"/>
          <w:sz w:val="28"/>
          <w:szCs w:val="20"/>
          <w:lang w:eastAsia="ru-RU"/>
        </w:rPr>
        <w:t>» (с изменениями).</w:t>
      </w:r>
    </w:p>
    <w:p w:rsidR="00CB1160" w:rsidRPr="00FF2DD9" w:rsidRDefault="00CB1160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представительного органа сельского поселения                   (</w:t>
      </w:r>
      <w:r w:rsidR="00EF0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FF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депутатов) Проект решения внесен </w:t>
      </w:r>
      <w:r w:rsidR="009B3E5C" w:rsidRPr="00FF2DD9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09.11.2021</w:t>
      </w:r>
      <w:r w:rsidRPr="00FF2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160" w:rsidRPr="00FF2DD9" w:rsidRDefault="00CB1160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ХМР Решение о бюджете представлено председателем Совета депутатов сельского поселения Кедровый </w:t>
      </w:r>
      <w:r w:rsidR="00FF2DD9" w:rsidRPr="00FF2DD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6797A" w:rsidRPr="00FF2DD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  <w:r w:rsidRPr="00FF2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B3F" w:rsidRPr="001512DA" w:rsidRDefault="00586B3F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Pr="0015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прозрачности (открытости), предусмотренный                   статьей 36 Бюджетного кодекса РФ в части Проекта решения соблюден. </w:t>
      </w:r>
    </w:p>
    <w:p w:rsidR="004C0DB8" w:rsidRPr="001512DA" w:rsidRDefault="00753998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EA5EC9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официальном сайте сельского поселения </w:t>
      </w:r>
      <w:r w:rsidR="006229A4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0DB8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решения Совета депутатов </w:t>
      </w:r>
      <w:r w:rsidR="00666290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r w:rsidR="004C0DB8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Кедровый «О бюджете сельского поселения Кедровый на </w:t>
      </w:r>
      <w:r w:rsidR="00CC368C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="004C0DB8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</w:t>
      </w:r>
      <w:r w:rsidR="00711DC7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30A1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="006F13F3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8330A1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="004C0DB8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6229A4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>одов</w:t>
      </w:r>
      <w:r w:rsidR="004C0DB8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6229A4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 2</w:t>
      </w:r>
      <w:r w:rsid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DA6054">
        <w:rPr>
          <w:rFonts w:ascii="Times New Roman" w:eastAsia="Times New Roman" w:hAnsi="Times New Roman" w:cs="Times New Roman"/>
          <w:sz w:val="28"/>
          <w:szCs w:val="20"/>
          <w:lang w:eastAsia="ru-RU"/>
        </w:rPr>
        <w:t>.10.2021</w:t>
      </w:r>
      <w:r w:rsidR="004C0DB8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F05FE" w:rsidRDefault="004C0DB8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Заключение о </w:t>
      </w:r>
      <w:r w:rsidR="00AF4B30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результатах </w:t>
      </w:r>
      <w:r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публичных слушаний </w:t>
      </w:r>
      <w:r w:rsidR="00711DC7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</w:t>
      </w:r>
      <w:r w:rsidR="00AF4B30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роекту бюджета сельского поселения Кедровый на </w:t>
      </w:r>
      <w:r w:rsidR="00DA6054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="00AF4B30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8330A1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="00AF4B30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8330A1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="007F3FEE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оформлено </w:t>
      </w:r>
      <w:r w:rsidR="003C1B4F">
        <w:rPr>
          <w:rFonts w:ascii="Times New Roman" w:eastAsia="Times New Roman" w:hAnsi="Times New Roman" w:cs="Times New Roman"/>
          <w:sz w:val="28"/>
          <w:szCs w:val="20"/>
          <w:lang w:eastAsia="ru-RU"/>
        </w:rPr>
        <w:t>08.11.</w:t>
      </w:r>
      <w:r w:rsidR="001512DA" w:rsidRPr="001512DA">
        <w:rPr>
          <w:rFonts w:ascii="Times New Roman" w:hAnsi="Times New Roman" w:cs="Times New Roman"/>
          <w:sz w:val="28"/>
          <w:szCs w:val="28"/>
        </w:rPr>
        <w:t>2021</w:t>
      </w:r>
      <w:r w:rsidR="00F35F12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473CCD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73CCD" w:rsidRPr="006E53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размещено </w:t>
      </w:r>
      <w:r w:rsidR="00EF05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="006E534D" w:rsidRPr="006E53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09.11.2021 </w:t>
      </w:r>
      <w:r w:rsidR="00473CCD" w:rsidRPr="006E534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официальном сайте</w:t>
      </w:r>
      <w:r w:rsidR="00F35F12" w:rsidRPr="006E534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46BA" w:rsidRPr="001512DA" w:rsidRDefault="00606419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</w:t>
      </w:r>
      <w:r w:rsidR="00EA5EC9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частью 4 статьи 169 Бюджетного кодекса РФ,                 с учетом статьи 2 Положения о бюджетном процессе, бюджет поселения утверждается сроком на три года (очередной финансовый год и плановый период).</w:t>
      </w:r>
      <w:r w:rsidR="00EA3B31" w:rsidRPr="0015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70F4F" w:rsidRPr="001512DA" w:rsidRDefault="00270F4F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1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 с требованиями статьи 184.2. Бюджетного кодекса РФ.</w:t>
      </w:r>
    </w:p>
    <w:p w:rsidR="00270F4F" w:rsidRPr="009A0B4F" w:rsidRDefault="00270F4F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:rsidR="00270F4F" w:rsidRPr="009A0B4F" w:rsidRDefault="00270F4F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E53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 классификации расходов бюджета </w:t>
      </w:r>
      <w:r w:rsidR="00FD4478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Кедровый</w:t>
      </w:r>
      <w:r w:rsidR="00D55C4D" w:rsidRPr="009A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512DA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270F4F" w:rsidRPr="009A0B4F" w:rsidRDefault="006E534D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 классификации расходов </w:t>
      </w:r>
      <w:r w:rsidR="002C2994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FD4478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Кедровый</w:t>
      </w:r>
      <w:r w:rsidR="002C2994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30A1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30A1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270F4F" w:rsidRPr="009A0B4F" w:rsidRDefault="006E534D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Ведомственная структура расходов </w:t>
      </w:r>
      <w:r w:rsidR="004F5EBA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Кедровый</w:t>
      </w:r>
      <w:r w:rsidR="006C55FC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9A0B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270F4F" w:rsidRPr="009A0B4F" w:rsidRDefault="006E534D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Ведомственная структура расходов </w:t>
      </w:r>
      <w:r w:rsidR="009A0B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Кедровый</w:t>
      </w:r>
      <w:r w:rsidR="009A0B4F" w:rsidRPr="009A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30A1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30A1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270F4F" w:rsidRPr="009A0B4F" w:rsidRDefault="006E534D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 группам (группам, подгруппам) видов расходов классификации расходов </w:t>
      </w:r>
      <w:r w:rsidR="009A0B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Кедровый</w:t>
      </w:r>
      <w:r w:rsidR="009A0B4F" w:rsidRPr="009A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A0B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270F4F" w:rsidRPr="009A0B4F" w:rsidRDefault="006E534D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 группам (группам, подгруппам) видов расходов классификации расходов </w:t>
      </w:r>
      <w:r w:rsidR="009A0B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Кедровый</w:t>
      </w:r>
      <w:r w:rsidR="009A0B4F" w:rsidRPr="009A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30A1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330A1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270F4F" w:rsidRPr="009A0B4F" w:rsidRDefault="006E534D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</w:t>
      </w:r>
      <w:r w:rsidR="008F1E4E" w:rsidRPr="009A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A0B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proofErr w:type="gramEnd"/>
      <w:r w:rsidR="009A0B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</w:t>
      </w:r>
      <w:r w:rsidR="009A0B4F" w:rsidRPr="009A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F05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A0B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270F4F" w:rsidRPr="009A0B4F" w:rsidRDefault="009A1DCB" w:rsidP="006F3D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</w:t>
      </w:r>
      <w:r w:rsidR="009A0B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</w:t>
      </w:r>
      <w:proofErr w:type="gramStart"/>
      <w:r w:rsidR="009A0B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9A0B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30A1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30A1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270F4F" w:rsidRPr="009A0B4F" w:rsidRDefault="009A1DCB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Источники </w:t>
      </w:r>
      <w:r w:rsidR="009765BB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сельского поселения </w:t>
      </w:r>
      <w:r w:rsidR="00D55C4D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330A1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0B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270F4F" w:rsidRPr="009A0B4F" w:rsidRDefault="009A1DCB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Источники </w:t>
      </w:r>
      <w:r w:rsidR="009765BB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сельского поселения </w:t>
      </w:r>
      <w:r w:rsidR="00D55C4D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330A1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30A1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270F4F" w:rsidRPr="009A0B4F" w:rsidRDefault="009A1DCB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получаемых из других бюджетов бюджетной системы Российской Федерации на </w:t>
      </w:r>
      <w:r w:rsidR="009A0B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270F4F" w:rsidRPr="009A0B4F" w:rsidRDefault="009A1DCB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получаемых из других бюджетов бюджетной системы Российской Федерации на </w:t>
      </w:r>
      <w:r w:rsidR="008330A1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30A1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270F4F" w:rsidRPr="009A0B4F" w:rsidRDefault="009A1DCB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межбюджетных т</w:t>
      </w:r>
      <w:r w:rsidR="008F1E4E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рансфертов, передаваемых бюджетам </w:t>
      </w:r>
      <w:r w:rsidR="00D20684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системы Российской Федерации на </w:t>
      </w:r>
      <w:r w:rsidR="009A0B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20684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A0B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2023-2024 годы</w:t>
      </w:r>
      <w:r w:rsidR="00270F4F" w:rsidRPr="009A0B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0F4F" w:rsidRPr="00E76083" w:rsidRDefault="009A1DCB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70F4F" w:rsidRPr="00E7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главных распорядителей средств бюджета сельского поселения </w:t>
      </w:r>
      <w:r w:rsidR="00D55C4D" w:rsidRPr="00E76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270F4F" w:rsidRPr="00E7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330A1" w:rsidRPr="00E7608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76083" w:rsidRPr="00E760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0F4F" w:rsidRPr="00E7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2262F" w:rsidRPr="00E76083" w:rsidRDefault="009A1DCB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2262F" w:rsidRPr="00E7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Справочно. Доходы бюджета сельского поселения Кедровый </w:t>
      </w:r>
      <w:r w:rsidR="0039143F" w:rsidRPr="00E7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2262F" w:rsidRPr="00E7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7608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2262F" w:rsidRPr="00E7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F3D9B" w:rsidRDefault="009A1DCB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2262F" w:rsidRPr="00E7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Справочно. Доходы бюджета сельского поселения </w:t>
      </w:r>
      <w:proofErr w:type="gramStart"/>
      <w:r w:rsidR="0062262F" w:rsidRPr="00E76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62262F" w:rsidRPr="00E7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43F" w:rsidRPr="00E7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2262F" w:rsidRPr="00E7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30A1" w:rsidRPr="00E7608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2262F" w:rsidRPr="00E760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30A1" w:rsidRPr="00E7608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2262F" w:rsidRPr="00E7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6F3D9B" w:rsidRDefault="00F80F4C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810D15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</w:t>
      </w:r>
      <w:r w:rsidR="006E58F8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A5EC9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4 статьи 4 Положения  о бюджетном процессе</w:t>
      </w:r>
      <w:r w:rsidR="00810D15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A5EC9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одновременно </w:t>
      </w:r>
      <w:r w:rsidR="006E58F8" w:rsidRPr="00A735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="00EA5EC9" w:rsidRPr="00A73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 о бюджете поселения для проведения экспе</w:t>
      </w:r>
      <w:r w:rsidR="004E5D48" w:rsidRPr="00A7352A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ртно-аналитического мероприятия</w:t>
      </w:r>
      <w:r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КСП ХМР не представлены</w:t>
      </w:r>
      <w:r w:rsidR="006E58F8" w:rsidRPr="00A735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3D9B" w:rsidRDefault="00EA5EC9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предложенные Советом депутатов проекты бюджетных смет, представляемые в случае возникновения разногласий </w:t>
      </w:r>
      <w:r w:rsidRPr="00A73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финансовым органом поселения в отношении указанных бюджетных смет;</w:t>
      </w:r>
    </w:p>
    <w:p w:rsidR="006F3D9B" w:rsidRDefault="00EA5EC9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потерь бюджета сельского поселения от представления налоговых льгот;</w:t>
      </w:r>
    </w:p>
    <w:p w:rsidR="006F3D9B" w:rsidRDefault="00EA5EC9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бюджетный прогноз (проект бюджетного прогноза, проект изменений бюджетного прогноза) сельского поселения Кедровый                              </w:t>
      </w:r>
      <w:r w:rsidR="00A824F4" w:rsidRPr="00A73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долгосрочный период</w:t>
      </w:r>
      <w:r w:rsidR="006E58F8" w:rsidRPr="00A73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58F8" w:rsidRPr="00A7352A" w:rsidRDefault="006E58F8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пояснительной записке к П</w:t>
      </w:r>
      <w:r w:rsidR="002C75A7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роекту решения или</w:t>
      </w:r>
      <w:r w:rsidR="00A7352A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в </w:t>
      </w:r>
      <w:r w:rsidR="002C75A7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сопроводительном письме о направлении Проекта решения</w:t>
      </w:r>
      <w:r w:rsidR="00A7352A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2C75A7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7352A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поясняются </w:t>
      </w:r>
      <w:r w:rsidR="002C75A7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причины отсутствия документов, </w:t>
      </w:r>
      <w:r w:rsidR="00537A92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установленных</w:t>
      </w:r>
      <w:r w:rsidR="005D1630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вышеуказанной статьей</w:t>
      </w:r>
      <w:r w:rsidR="00234690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D1630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</w:t>
      </w:r>
      <w:r w:rsidR="00537A92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бюд</w:t>
      </w:r>
      <w:r w:rsidR="005D1630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>жетном процессе</w:t>
      </w:r>
      <w:r w:rsidR="00A7352A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D1630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обязательные</w:t>
      </w:r>
      <w:r w:rsidR="002C75A7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предоставления</w:t>
      </w:r>
      <w:r w:rsidR="00A7352A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C6FC9" w:rsidRPr="00A735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824F4" w:rsidRPr="007D73B7" w:rsidRDefault="00647530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D82988" w:rsidRPr="00AB72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 w:rsidRPr="00AB72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82988" w:rsidRPr="00AB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184.2. </w:t>
      </w:r>
      <w:proofErr w:type="gramStart"/>
      <w:r w:rsidR="00D82988" w:rsidRPr="00AB727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</w:t>
      </w:r>
      <w:r w:rsidRPr="00AB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Положением </w:t>
      </w:r>
      <w:r w:rsidR="00D82988" w:rsidRPr="00AB72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одновременно с Проектом решения</w:t>
      </w:r>
      <w:r w:rsidRPr="00AB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82988" w:rsidRPr="00AB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поселения представлены основные направления бюджетной</w:t>
      </w:r>
      <w:r w:rsidR="00D82988" w:rsidRPr="0051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82988" w:rsidRPr="0051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налоговой политики сельского поселения Кедровый на </w:t>
      </w:r>
      <w:r w:rsidR="0051218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82988" w:rsidRPr="0051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2988" w:rsidRPr="0051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</w:t>
      </w:r>
      <w:r w:rsidR="008330A1" w:rsidRPr="0051218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82988" w:rsidRPr="0051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330A1" w:rsidRPr="0051218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82988" w:rsidRPr="0051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которые утверждены распоряжением администрации сельского поселения Кедровый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1218E">
        <w:rPr>
          <w:rFonts w:ascii="Times New Roman" w:hAnsi="Times New Roman" w:cs="Times New Roman"/>
          <w:sz w:val="28"/>
          <w:szCs w:val="28"/>
        </w:rPr>
        <w:t>от 19.10.2021</w:t>
      </w:r>
      <w:r w:rsidR="00D82988" w:rsidRPr="0051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1218E">
        <w:rPr>
          <w:rFonts w:ascii="Times New Roman" w:eastAsia="Times New Roman" w:hAnsi="Times New Roman" w:cs="Times New Roman"/>
          <w:sz w:val="28"/>
          <w:szCs w:val="28"/>
          <w:lang w:eastAsia="ru-RU"/>
        </w:rPr>
        <w:t>81/1</w:t>
      </w:r>
      <w:r w:rsidR="00D82988" w:rsidRPr="0051218E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</w:t>
      </w:r>
      <w:r w:rsidR="00D82988" w:rsidRPr="0051218E">
        <w:rPr>
          <w:rStyle w:val="FontStyle17"/>
          <w:sz w:val="28"/>
          <w:szCs w:val="28"/>
        </w:rPr>
        <w:t xml:space="preserve">Об одобрении </w:t>
      </w:r>
      <w:r w:rsidR="00D82988" w:rsidRPr="007D73B7">
        <w:rPr>
          <w:rStyle w:val="FontStyle17"/>
          <w:sz w:val="28"/>
          <w:szCs w:val="28"/>
        </w:rPr>
        <w:t xml:space="preserve">основных направлений налоговой </w:t>
      </w:r>
      <w:r>
        <w:rPr>
          <w:rStyle w:val="FontStyle17"/>
          <w:sz w:val="28"/>
          <w:szCs w:val="28"/>
        </w:rPr>
        <w:t xml:space="preserve">                </w:t>
      </w:r>
      <w:r w:rsidR="00D82988" w:rsidRPr="007D73B7">
        <w:rPr>
          <w:rStyle w:val="FontStyle17"/>
          <w:sz w:val="28"/>
          <w:szCs w:val="28"/>
        </w:rPr>
        <w:t xml:space="preserve">и бюджетной политики  сельского поселения Кедровый  на </w:t>
      </w:r>
      <w:r w:rsidR="0051218E" w:rsidRPr="007D73B7">
        <w:rPr>
          <w:rStyle w:val="FontStyle17"/>
          <w:sz w:val="28"/>
          <w:szCs w:val="28"/>
        </w:rPr>
        <w:t>2022</w:t>
      </w:r>
      <w:r w:rsidR="00D82988" w:rsidRPr="007D73B7">
        <w:rPr>
          <w:rStyle w:val="FontStyle17"/>
          <w:sz w:val="28"/>
          <w:szCs w:val="28"/>
        </w:rPr>
        <w:t xml:space="preserve"> год </w:t>
      </w:r>
      <w:r>
        <w:rPr>
          <w:rStyle w:val="FontStyle17"/>
          <w:sz w:val="28"/>
          <w:szCs w:val="28"/>
        </w:rPr>
        <w:t xml:space="preserve">                    </w:t>
      </w:r>
      <w:r w:rsidR="00D82988" w:rsidRPr="007D73B7">
        <w:rPr>
          <w:rStyle w:val="FontStyle17"/>
          <w:sz w:val="28"/>
          <w:szCs w:val="28"/>
        </w:rPr>
        <w:t>и</w:t>
      </w:r>
      <w:proofErr w:type="gramEnd"/>
      <w:r w:rsidR="00D82988" w:rsidRPr="007D73B7">
        <w:rPr>
          <w:rStyle w:val="FontStyle17"/>
          <w:sz w:val="28"/>
          <w:szCs w:val="28"/>
        </w:rPr>
        <w:t xml:space="preserve"> плановый период </w:t>
      </w:r>
      <w:r w:rsidR="008330A1" w:rsidRPr="007D73B7">
        <w:rPr>
          <w:rStyle w:val="FontStyle17"/>
          <w:sz w:val="28"/>
          <w:szCs w:val="28"/>
        </w:rPr>
        <w:t>2023</w:t>
      </w:r>
      <w:r w:rsidR="00D82988" w:rsidRPr="007D73B7">
        <w:rPr>
          <w:rStyle w:val="FontStyle17"/>
          <w:sz w:val="28"/>
          <w:szCs w:val="28"/>
        </w:rPr>
        <w:t xml:space="preserve"> и </w:t>
      </w:r>
      <w:r w:rsidR="008330A1" w:rsidRPr="007D73B7">
        <w:rPr>
          <w:rStyle w:val="FontStyle17"/>
          <w:sz w:val="28"/>
          <w:szCs w:val="28"/>
        </w:rPr>
        <w:t>2024</w:t>
      </w:r>
      <w:r w:rsidR="00D82988" w:rsidRPr="007D73B7">
        <w:rPr>
          <w:rStyle w:val="FontStyle17"/>
          <w:sz w:val="28"/>
          <w:szCs w:val="28"/>
        </w:rPr>
        <w:t xml:space="preserve"> годов</w:t>
      </w:r>
      <w:r w:rsidR="00A824F4" w:rsidRPr="007D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3689E" w:rsidRPr="007D73B7" w:rsidRDefault="0073689E" w:rsidP="006F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B7">
        <w:rPr>
          <w:rFonts w:ascii="Times New Roman" w:hAnsi="Times New Roman" w:cs="Times New Roman"/>
          <w:sz w:val="28"/>
          <w:szCs w:val="28"/>
        </w:rPr>
        <w:t xml:space="preserve">В </w:t>
      </w:r>
      <w:r w:rsidR="008330A1" w:rsidRPr="007D73B7">
        <w:rPr>
          <w:rFonts w:ascii="Times New Roman" w:hAnsi="Times New Roman" w:cs="Times New Roman"/>
          <w:sz w:val="28"/>
          <w:szCs w:val="28"/>
        </w:rPr>
        <w:t>202</w:t>
      </w:r>
      <w:r w:rsidR="005116FB" w:rsidRPr="007D73B7">
        <w:rPr>
          <w:rFonts w:ascii="Times New Roman" w:hAnsi="Times New Roman" w:cs="Times New Roman"/>
          <w:sz w:val="28"/>
          <w:szCs w:val="28"/>
        </w:rPr>
        <w:t>2</w:t>
      </w:r>
      <w:r w:rsidR="007D73B7" w:rsidRPr="007D73B7">
        <w:rPr>
          <w:rFonts w:ascii="Times New Roman" w:hAnsi="Times New Roman" w:cs="Times New Roman"/>
          <w:sz w:val="28"/>
          <w:szCs w:val="28"/>
        </w:rPr>
        <w:t xml:space="preserve"> - </w:t>
      </w:r>
      <w:r w:rsidR="008330A1" w:rsidRPr="007D73B7">
        <w:rPr>
          <w:rFonts w:ascii="Times New Roman" w:hAnsi="Times New Roman" w:cs="Times New Roman"/>
          <w:sz w:val="28"/>
          <w:szCs w:val="28"/>
        </w:rPr>
        <w:t>2024</w:t>
      </w:r>
      <w:r w:rsidRPr="007D73B7">
        <w:rPr>
          <w:rFonts w:ascii="Times New Roman" w:hAnsi="Times New Roman" w:cs="Times New Roman"/>
          <w:sz w:val="28"/>
          <w:szCs w:val="28"/>
        </w:rPr>
        <w:t xml:space="preserve"> годах бюджетная и налоговая политика в первую очередь будет направлена на сохранение социальной и финансовой стабильности сельского поселения Кедровый, создание условий </w:t>
      </w:r>
      <w:r w:rsidR="00CB2681" w:rsidRPr="007D73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73B7">
        <w:rPr>
          <w:rFonts w:ascii="Times New Roman" w:hAnsi="Times New Roman" w:cs="Times New Roman"/>
          <w:sz w:val="28"/>
          <w:szCs w:val="28"/>
        </w:rPr>
        <w:t>для устойчивого социально-экономического развития сельского поселения, увеличение налогового потенциала, обеспечение функционирования эффективной системы предоставления муниципальных услуг, повышение эффективности бюджетных расходов.</w:t>
      </w:r>
    </w:p>
    <w:p w:rsidR="0073689E" w:rsidRPr="007D73B7" w:rsidRDefault="0073689E" w:rsidP="006F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B7">
        <w:rPr>
          <w:rFonts w:ascii="Times New Roman" w:hAnsi="Times New Roman" w:cs="Times New Roman"/>
          <w:sz w:val="28"/>
          <w:szCs w:val="28"/>
        </w:rPr>
        <w:t xml:space="preserve">Для достижения целей бюджетной и налоговой политики  сельского поселения  Кедровый  </w:t>
      </w:r>
      <w:r w:rsidR="007D73B7" w:rsidRPr="007D73B7">
        <w:rPr>
          <w:rFonts w:ascii="Times New Roman" w:hAnsi="Times New Roman" w:cs="Times New Roman"/>
          <w:sz w:val="28"/>
          <w:szCs w:val="28"/>
        </w:rPr>
        <w:t>предлагается решение</w:t>
      </w:r>
      <w:r w:rsidRPr="007D73B7"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73689E" w:rsidRPr="007D73B7" w:rsidRDefault="0073689E" w:rsidP="006F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B7">
        <w:rPr>
          <w:rFonts w:ascii="Times New Roman" w:hAnsi="Times New Roman" w:cs="Times New Roman"/>
          <w:sz w:val="28"/>
          <w:szCs w:val="28"/>
        </w:rPr>
        <w:t xml:space="preserve">обеспечение финансовой устойчивости и стабильности бюджета; </w:t>
      </w:r>
    </w:p>
    <w:p w:rsidR="0073689E" w:rsidRPr="007D73B7" w:rsidRDefault="0073689E" w:rsidP="006F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B7">
        <w:rPr>
          <w:rFonts w:ascii="Times New Roman" w:hAnsi="Times New Roman" w:cs="Times New Roman"/>
          <w:sz w:val="28"/>
          <w:szCs w:val="28"/>
        </w:rPr>
        <w:lastRenderedPageBreak/>
        <w:t>поддержание эффективной и стабильной налоговой системы, обеспечивающей бюджетную устойчивость;</w:t>
      </w:r>
    </w:p>
    <w:p w:rsidR="009B3E5C" w:rsidRDefault="0073689E" w:rsidP="006F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B7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за счет снижения бюджетного дефицита и недопущения увеличения принимаемых расходных обязательств, не обеспеченных доходными источниками </w:t>
      </w:r>
      <w:r w:rsidR="00EB441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73B7">
        <w:rPr>
          <w:rFonts w:ascii="Times New Roman" w:hAnsi="Times New Roman" w:cs="Times New Roman"/>
          <w:sz w:val="28"/>
          <w:szCs w:val="28"/>
        </w:rPr>
        <w:t>их реализации, с одновременным выполнением при</w:t>
      </w:r>
      <w:r w:rsidR="009B3E5C">
        <w:rPr>
          <w:rFonts w:ascii="Times New Roman" w:hAnsi="Times New Roman" w:cs="Times New Roman"/>
          <w:sz w:val="28"/>
          <w:szCs w:val="28"/>
        </w:rPr>
        <w:t xml:space="preserve">нятых социальных обязательств; </w:t>
      </w:r>
    </w:p>
    <w:p w:rsidR="0073689E" w:rsidRPr="007D73B7" w:rsidRDefault="0073689E" w:rsidP="006F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B7">
        <w:rPr>
          <w:rFonts w:ascii="Times New Roman" w:hAnsi="Times New Roman" w:cs="Times New Roman"/>
          <w:sz w:val="28"/>
          <w:szCs w:val="28"/>
        </w:rPr>
        <w:t>совершенствование перечня, доступности и улучшения качества оказываемых ими услуг;</w:t>
      </w:r>
    </w:p>
    <w:p w:rsidR="0073689E" w:rsidRPr="007D73B7" w:rsidRDefault="0073689E" w:rsidP="006F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B7">
        <w:rPr>
          <w:rFonts w:ascii="Times New Roman" w:hAnsi="Times New Roman" w:cs="Times New Roman"/>
          <w:sz w:val="28"/>
          <w:szCs w:val="28"/>
        </w:rPr>
        <w:t>развитие межбюджетных отношений.</w:t>
      </w:r>
    </w:p>
    <w:p w:rsidR="00FA2635" w:rsidRDefault="00474AF8" w:rsidP="006F3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18E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постановление администрации сельского поселения </w:t>
      </w:r>
      <w:r w:rsidR="00B172E8" w:rsidRPr="0051218E">
        <w:rPr>
          <w:rFonts w:ascii="Times New Roman" w:hAnsi="Times New Roman" w:cs="Times New Roman"/>
          <w:sz w:val="28"/>
          <w:szCs w:val="28"/>
        </w:rPr>
        <w:t>Кедровый</w:t>
      </w:r>
      <w:r w:rsidRPr="0051218E">
        <w:rPr>
          <w:rFonts w:ascii="Times New Roman" w:hAnsi="Times New Roman" w:cs="Times New Roman"/>
          <w:sz w:val="28"/>
          <w:szCs w:val="28"/>
        </w:rPr>
        <w:t xml:space="preserve"> </w:t>
      </w:r>
      <w:r w:rsidR="0051218E" w:rsidRPr="0051218E">
        <w:rPr>
          <w:rFonts w:ascii="Times New Roman" w:hAnsi="Times New Roman" w:cs="Times New Roman"/>
          <w:sz w:val="28"/>
          <w:szCs w:val="28"/>
        </w:rPr>
        <w:t>от 25.10.2021</w:t>
      </w:r>
      <w:r w:rsidRPr="0051218E">
        <w:rPr>
          <w:rFonts w:ascii="Times New Roman" w:hAnsi="Times New Roman" w:cs="Times New Roman"/>
          <w:sz w:val="28"/>
          <w:szCs w:val="28"/>
        </w:rPr>
        <w:t xml:space="preserve"> № </w:t>
      </w:r>
      <w:r w:rsidR="0051218E" w:rsidRPr="0051218E">
        <w:rPr>
          <w:rFonts w:ascii="Times New Roman" w:hAnsi="Times New Roman" w:cs="Times New Roman"/>
          <w:sz w:val="28"/>
          <w:szCs w:val="28"/>
        </w:rPr>
        <w:t>22</w:t>
      </w:r>
      <w:r w:rsidRPr="0051218E">
        <w:rPr>
          <w:rFonts w:ascii="Times New Roman" w:hAnsi="Times New Roman" w:cs="Times New Roman"/>
          <w:sz w:val="28"/>
          <w:szCs w:val="28"/>
        </w:rPr>
        <w:t xml:space="preserve"> «</w:t>
      </w:r>
      <w:r w:rsidR="00E76996" w:rsidRPr="0051218E">
        <w:rPr>
          <w:rFonts w:ascii="Times New Roman" w:hAnsi="Times New Roman" w:cs="Times New Roman"/>
          <w:bCs/>
          <w:sz w:val="28"/>
          <w:szCs w:val="28"/>
        </w:rPr>
        <w:t xml:space="preserve">О прогнозе </w:t>
      </w:r>
      <w:r w:rsidR="003E0A88" w:rsidRPr="0051218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E76996" w:rsidRPr="0051218E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сельского поселения Кедровый </w:t>
      </w:r>
      <w:r w:rsidR="003E0A88" w:rsidRPr="0051218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330A1" w:rsidRPr="0051218E">
        <w:rPr>
          <w:rFonts w:ascii="Times New Roman" w:hAnsi="Times New Roman" w:cs="Times New Roman"/>
          <w:bCs/>
          <w:sz w:val="28"/>
          <w:szCs w:val="28"/>
        </w:rPr>
        <w:t xml:space="preserve">на 2022 год  </w:t>
      </w:r>
      <w:r w:rsidR="00E76996" w:rsidRPr="0051218E">
        <w:rPr>
          <w:rFonts w:ascii="Times New Roman" w:hAnsi="Times New Roman" w:cs="Times New Roman"/>
          <w:bCs/>
          <w:sz w:val="28"/>
          <w:szCs w:val="28"/>
        </w:rPr>
        <w:t xml:space="preserve">и плановый период </w:t>
      </w:r>
      <w:r w:rsidR="008330A1" w:rsidRPr="0051218E">
        <w:rPr>
          <w:rFonts w:ascii="Times New Roman" w:hAnsi="Times New Roman" w:cs="Times New Roman"/>
          <w:bCs/>
          <w:sz w:val="28"/>
          <w:szCs w:val="28"/>
        </w:rPr>
        <w:t>2023</w:t>
      </w:r>
      <w:r w:rsidR="00E76996" w:rsidRPr="0051218E">
        <w:rPr>
          <w:rFonts w:ascii="Times New Roman" w:hAnsi="Times New Roman" w:cs="Times New Roman"/>
          <w:bCs/>
          <w:sz w:val="28"/>
          <w:szCs w:val="28"/>
        </w:rPr>
        <w:t>-</w:t>
      </w:r>
      <w:r w:rsidR="008330A1" w:rsidRPr="0051218E">
        <w:rPr>
          <w:rFonts w:ascii="Times New Roman" w:hAnsi="Times New Roman" w:cs="Times New Roman"/>
          <w:bCs/>
          <w:sz w:val="28"/>
          <w:szCs w:val="28"/>
        </w:rPr>
        <w:t>2024</w:t>
      </w:r>
      <w:r w:rsidR="00E76996" w:rsidRPr="0051218E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51218E">
        <w:rPr>
          <w:rFonts w:ascii="Times New Roman" w:hAnsi="Times New Roman" w:cs="Times New Roman"/>
          <w:sz w:val="28"/>
          <w:szCs w:val="28"/>
        </w:rPr>
        <w:t>»</w:t>
      </w:r>
      <w:r w:rsidR="00FA26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AF8" w:rsidRPr="00FA2635" w:rsidRDefault="00FA2635" w:rsidP="006F3D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непредставлением паспортов муниципальных программ </w:t>
      </w:r>
      <w:r w:rsidRPr="00FA263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FA2635">
        <w:rPr>
          <w:rFonts w:ascii="Times New Roman" w:hAnsi="Times New Roman" w:cs="Times New Roman"/>
          <w:bCs/>
          <w:sz w:val="28"/>
          <w:szCs w:val="28"/>
        </w:rPr>
        <w:t>Кедровый</w:t>
      </w:r>
      <w:proofErr w:type="gramEnd"/>
      <w:r w:rsidRPr="00FA2635">
        <w:rPr>
          <w:rFonts w:ascii="Times New Roman" w:hAnsi="Times New Roman" w:cs="Times New Roman"/>
          <w:bCs/>
          <w:sz w:val="28"/>
          <w:szCs w:val="28"/>
        </w:rPr>
        <w:t xml:space="preserve"> к Проекту решения провести проверку увязки</w:t>
      </w:r>
      <w:r w:rsidR="00474AF8" w:rsidRPr="00FA2635">
        <w:rPr>
          <w:rFonts w:ascii="Times New Roman" w:hAnsi="Times New Roman" w:cs="Times New Roman"/>
          <w:bCs/>
          <w:sz w:val="28"/>
          <w:szCs w:val="28"/>
        </w:rPr>
        <w:t xml:space="preserve"> показателей прогноза социально-экономического развития муниципального образования «Сельское поселение </w:t>
      </w:r>
      <w:r w:rsidR="00B172E8" w:rsidRPr="00FA2635">
        <w:rPr>
          <w:rFonts w:ascii="Times New Roman" w:hAnsi="Times New Roman" w:cs="Times New Roman"/>
          <w:bCs/>
          <w:sz w:val="28"/>
          <w:szCs w:val="28"/>
        </w:rPr>
        <w:t>Кедровый</w:t>
      </w:r>
      <w:r w:rsidR="00474AF8" w:rsidRPr="00FA2635">
        <w:rPr>
          <w:rFonts w:ascii="Times New Roman" w:hAnsi="Times New Roman" w:cs="Times New Roman"/>
          <w:bCs/>
          <w:sz w:val="28"/>
          <w:szCs w:val="28"/>
        </w:rPr>
        <w:t>»                      с целевыми пока</w:t>
      </w:r>
      <w:r w:rsidR="00557556" w:rsidRPr="00FA2635">
        <w:rPr>
          <w:rFonts w:ascii="Times New Roman" w:hAnsi="Times New Roman" w:cs="Times New Roman"/>
          <w:bCs/>
          <w:sz w:val="28"/>
          <w:szCs w:val="28"/>
        </w:rPr>
        <w:t>зателями муниципальных программ</w:t>
      </w:r>
      <w:r w:rsidRPr="00FA26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D9B">
        <w:rPr>
          <w:rFonts w:ascii="Times New Roman" w:hAnsi="Times New Roman" w:cs="Times New Roman"/>
          <w:bCs/>
          <w:sz w:val="28"/>
          <w:szCs w:val="28"/>
        </w:rPr>
        <w:t xml:space="preserve">в рамках данного экспертно-аналитического мероприятия </w:t>
      </w:r>
      <w:r w:rsidRPr="00FA2635">
        <w:rPr>
          <w:rFonts w:ascii="Times New Roman" w:hAnsi="Times New Roman" w:cs="Times New Roman"/>
          <w:bCs/>
          <w:sz w:val="28"/>
          <w:szCs w:val="28"/>
        </w:rPr>
        <w:t>не представилось возможным</w:t>
      </w:r>
      <w:r w:rsidR="00557556" w:rsidRPr="00FA2635">
        <w:rPr>
          <w:rFonts w:ascii="Times New Roman" w:hAnsi="Times New Roman" w:cs="Times New Roman"/>
          <w:bCs/>
          <w:sz w:val="28"/>
          <w:szCs w:val="28"/>
        </w:rPr>
        <w:t>.</w:t>
      </w:r>
    </w:p>
    <w:p w:rsidR="00A504E3" w:rsidRPr="007C040E" w:rsidRDefault="00A504E3" w:rsidP="006F3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0C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Контрольно-счетная палата обращает внимание, что  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татьей</w:t>
      </w:r>
      <w:r w:rsidRPr="00650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169 Бюджетного кодекса Росси</w:t>
      </w:r>
      <w:r w:rsidR="006F3D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йской Федерации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определено, что </w:t>
      </w:r>
      <w:r w:rsidRPr="00A504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проект </w:t>
      </w:r>
      <w:r w:rsidRPr="00AB72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бюджета составляется на основе прогноза социально-экономического развития в целях финансового обеспечения расходных </w:t>
      </w:r>
      <w:r w:rsidR="00647530" w:rsidRPr="00AB72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обязательств. </w:t>
      </w:r>
      <w:proofErr w:type="gramStart"/>
      <w:r w:rsidR="00647530" w:rsidRPr="00AB72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AB72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рогноз социально-экономического развития</w:t>
      </w:r>
      <w:r w:rsidR="008927E0" w:rsidRPr="00AB72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Кедровый на 2022 год и плановый период </w:t>
      </w:r>
      <w:r w:rsidRPr="00AB72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утвержден постановлением</w:t>
      </w:r>
      <w:r w:rsidRPr="00650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от </w:t>
      </w:r>
      <w:r w:rsidRPr="00650157">
        <w:rPr>
          <w:rFonts w:ascii="Times New Roman" w:hAnsi="Times New Roman" w:cs="Times New Roman"/>
          <w:sz w:val="28"/>
          <w:szCs w:val="28"/>
        </w:rPr>
        <w:t>25.10.2021 № 22, т.е. за 3 дня до назначения публичных слушаний</w:t>
      </w:r>
      <w:r w:rsidR="00EB44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0157">
        <w:rPr>
          <w:rFonts w:ascii="Times New Roman" w:hAnsi="Times New Roman" w:cs="Times New Roman"/>
          <w:sz w:val="28"/>
          <w:szCs w:val="28"/>
        </w:rPr>
        <w:t xml:space="preserve"> </w:t>
      </w:r>
      <w:r w:rsidRPr="00650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Проекту бюджета сельского поселения Кедровый на 2022 год </w:t>
      </w:r>
      <w:r w:rsidR="00EB44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Pr="00650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плановый </w:t>
      </w:r>
      <w:r w:rsidRPr="007C040E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2023 и 2024 годов (28.10.2021)</w:t>
      </w:r>
      <w:r w:rsidRPr="007C04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этой связи имеется риск, что проект бюджета разработан без учета основных показателей прогноза социально-экономического развития.</w:t>
      </w:r>
      <w:proofErr w:type="gramEnd"/>
    </w:p>
    <w:p w:rsidR="008927E0" w:rsidRPr="007C040E" w:rsidRDefault="008927E0" w:rsidP="006F3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B7278">
        <w:rPr>
          <w:rFonts w:ascii="Times New Roman" w:hAnsi="Times New Roman" w:cs="Times New Roman"/>
          <w:sz w:val="28"/>
          <w:szCs w:val="28"/>
        </w:rPr>
        <w:t xml:space="preserve">К рассмотрению представлено постановление администрации сельского поселения Кедровый от 30.06.2017 № 19 «О порядке разработки и утверждения прогноза социально-экономического развития сельского поселения Кедровый» (далее – Порядок разработки и утверждения прогноза социально-экономического развития), пунктом 5 которого </w:t>
      </w:r>
      <w:r w:rsidRPr="00AB72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финансово-экономический сектор администрации сельского поселения Кедровый определен уполномоченным органом, осуществляющим функции по разработке прогноза социально-экономического развития</w:t>
      </w:r>
      <w:r w:rsidRPr="007C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Кедровый.</w:t>
      </w:r>
      <w:proofErr w:type="gramEnd"/>
    </w:p>
    <w:p w:rsidR="007C040E" w:rsidRDefault="008927E0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2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отмечает</w:t>
      </w:r>
      <w:r w:rsidR="00B60A23" w:rsidRPr="00AB727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AB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</w:t>
      </w:r>
      <w:r w:rsidR="00B60A23" w:rsidRPr="00AB727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r w:rsidR="009C1E2E" w:rsidRPr="00AB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7278" w:rsidRPr="00AB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AB7278">
        <w:rPr>
          <w:rFonts w:ascii="Times New Roman" w:eastAsia="Times New Roman" w:hAnsi="Times New Roman" w:cs="Times New Roman"/>
          <w:sz w:val="28"/>
          <w:szCs w:val="28"/>
          <w:lang w:eastAsia="ru-RU"/>
        </w:rPr>
        <w:t>Ш. Порядок ра</w:t>
      </w:r>
      <w:r w:rsidR="00AB7278" w:rsidRPr="00AB727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зработки и утверждения Прогноза</w:t>
      </w:r>
      <w:r w:rsidRPr="00AB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 к Порядку разработки и утверждения прогноза  социально-экономического развития</w:t>
      </w:r>
      <w:r w:rsidR="00B60A23" w:rsidRPr="00AB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срок</w:t>
      </w:r>
      <w:r w:rsidRPr="00AB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уточнения параметров Прогноза на очередной финансовый</w:t>
      </w:r>
      <w:r w:rsidRPr="007C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 и плановый период </w:t>
      </w:r>
      <w:r w:rsidR="00B60A23" w:rsidRPr="007C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C0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="007C040E" w:rsidRPr="007C0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позднее 01 ноября текущего год</w:t>
      </w:r>
      <w:r w:rsidR="007C040E" w:rsidRPr="007C040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противоречит пункту 7.2.1. постановления администрации сельского поселения Кедровый от 15.10.2019 № 50 «Об утверждении Порядка составления проекта решения о</w:t>
      </w:r>
      <w:proofErr w:type="gramEnd"/>
      <w:r w:rsidR="007C040E" w:rsidRPr="007C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 w:rsidR="007C040E" w:rsidRPr="007C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040E" w:rsidRPr="007C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Кедровый </w:t>
      </w:r>
      <w:r w:rsidR="007C040E" w:rsidRPr="007C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040E" w:rsidRPr="007C0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 w:rsidR="007C040E" w:rsidRPr="007C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</w:t>
      </w:r>
      <w:proofErr w:type="gramStart"/>
      <w:r w:rsidR="006F3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proofErr w:type="gramEnd"/>
      <w:r w:rsidR="006F3D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040E" w:rsidRPr="007C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определено, что Прогноз социально-экономического развития на очередной финансовый год и плановый период выносится финансово-экономическим отделом на  </w:t>
      </w:r>
      <w:r w:rsidR="00523DE8" w:rsidRPr="007C04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="007C040E" w:rsidRPr="007C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в срок </w:t>
      </w:r>
      <w:r w:rsidR="0028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C040E" w:rsidRPr="007C0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20 сентября  текущего финансового года</w:t>
      </w:r>
      <w:r w:rsidR="007C040E" w:rsidRPr="007C0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7E0" w:rsidRPr="00A504E3" w:rsidRDefault="00523DE8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обращает внимание на неприменение</w:t>
      </w:r>
      <w:r w:rsidR="00287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составлении проекта бюджета</w:t>
      </w:r>
      <w:r w:rsidR="00287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сельского поселения Кедровый от 15.10.2019 № 50 «Об утверждении Порядка составления проекта решения о бюджете</w:t>
      </w:r>
      <w:r w:rsidRPr="007C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8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F62C6" w:rsidRPr="007C0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 w:rsidR="009F62C6" w:rsidRPr="007C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62C6" w:rsidRPr="007C04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период»</w:t>
      </w:r>
      <w:r w:rsidR="009F6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DE8" w:rsidRDefault="00523DE8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5EC9" w:rsidRPr="00650157" w:rsidRDefault="00EA5EC9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0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650157" w:rsidRPr="00650157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Pr="00650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8330A1" w:rsidRPr="00650157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Pr="00650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8330A1" w:rsidRPr="00650157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650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годов:</w:t>
      </w:r>
    </w:p>
    <w:p w:rsidR="009B37A5" w:rsidRPr="00DB1A3E" w:rsidRDefault="00EA5EC9" w:rsidP="00CB5956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B1A3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1</w:t>
      </w:r>
    </w:p>
    <w:tbl>
      <w:tblPr>
        <w:tblW w:w="9594" w:type="dxa"/>
        <w:tblLook w:val="04A0" w:firstRow="1" w:lastRow="0" w:firstColumn="1" w:lastColumn="0" w:noHBand="0" w:noVBand="1"/>
      </w:tblPr>
      <w:tblGrid>
        <w:gridCol w:w="1471"/>
        <w:gridCol w:w="894"/>
        <w:gridCol w:w="861"/>
        <w:gridCol w:w="901"/>
        <w:gridCol w:w="658"/>
        <w:gridCol w:w="851"/>
        <w:gridCol w:w="898"/>
        <w:gridCol w:w="658"/>
        <w:gridCol w:w="854"/>
        <w:gridCol w:w="890"/>
        <w:gridCol w:w="658"/>
      </w:tblGrid>
      <w:tr w:rsidR="009B37A5" w:rsidRPr="00DB1A3E" w:rsidTr="00DB1A3E">
        <w:trPr>
          <w:trHeight w:val="3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DB1A3E" w:rsidRDefault="009B37A5" w:rsidP="00DB1A3E">
            <w:pPr>
              <w:tabs>
                <w:tab w:val="left" w:pos="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DB1A3E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3C695B" w:rsidRPr="00D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D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(оценка)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7A5" w:rsidRPr="00DB1A3E" w:rsidRDefault="008330A1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3C695B" w:rsidRPr="00D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9B37A5" w:rsidRPr="00D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7A5" w:rsidRPr="00DB1A3E" w:rsidRDefault="008330A1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9B37A5" w:rsidRPr="00D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7A5" w:rsidRPr="00DB1A3E" w:rsidRDefault="008330A1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9B37A5" w:rsidRPr="00D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9B37A5" w:rsidRPr="00DB1A3E" w:rsidTr="00DB1A3E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7A5" w:rsidRPr="00DB1A3E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7A5" w:rsidRPr="00DB1A3E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DB1A3E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DB1A3E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пред. году,              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DB1A3E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пред.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DB1A3E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DB1A3E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пред. году,             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DB1A3E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пред. году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DB1A3E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DB1A3E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пред. году,           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DB1A3E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пред. году</w:t>
            </w:r>
          </w:p>
        </w:tc>
      </w:tr>
      <w:tr w:rsidR="003C695B" w:rsidRPr="00DB1A3E" w:rsidTr="00DB1A3E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95B" w:rsidRPr="00DB1A3E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DB1A3E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32 338,2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DB1A3E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30 319,6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DB1A3E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-2 018,6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DB1A3E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DB1A3E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DB1A3E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-1 806,6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DB1A3E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DB1A3E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DB1A3E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1A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87" w:rsidRPr="00DB1A3E" w:rsidRDefault="00905F87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3C695B" w:rsidRPr="00DB1A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C695B" w:rsidRPr="00905F87" w:rsidTr="00AB7278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33 517,4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-3 197,8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-1 806,6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905F87" w:rsidRDefault="00905F87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3C695B" w:rsidRPr="0090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Pr="0090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C695B" w:rsidRPr="00905F87" w:rsidTr="00AB7278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(профицит)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-1 179,2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5B" w:rsidRPr="00905F87" w:rsidRDefault="003C695B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B37A5" w:rsidRPr="00905F87" w:rsidRDefault="009B37A5" w:rsidP="00CB5956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E625D" w:rsidRPr="00905F87" w:rsidRDefault="00C50941" w:rsidP="00A9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DB1A3E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DA5BC2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B1A3E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 319,6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поступлений 20</w:t>
      </w:r>
      <w:r w:rsidR="00DB1A3E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916A2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B1A3E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2 018,6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B1A3E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ожидаемого исполнения.</w:t>
      </w:r>
    </w:p>
    <w:p w:rsidR="008E625D" w:rsidRPr="00905F87" w:rsidRDefault="00C50941" w:rsidP="00A9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                 в </w:t>
      </w:r>
      <w:r w:rsidR="00DB1A3E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</w:t>
      </w:r>
      <w:r w:rsidR="000916A2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9566C0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B1A3E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 319,6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расходов в 20</w:t>
      </w:r>
      <w:r w:rsidR="00DB1A3E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DB1A3E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3 197,8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B1A3E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="008E625D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ожидаемого исполнения.</w:t>
      </w:r>
    </w:p>
    <w:p w:rsidR="008E625D" w:rsidRPr="00905F87" w:rsidRDefault="00C50941" w:rsidP="00A9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8330A1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0916A2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B1A3E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28 513,0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DB1A3E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</w:t>
      </w:r>
      <w:r w:rsidR="00DB1A3E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E625D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B1A3E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1 806,6</w:t>
      </w:r>
      <w:r w:rsidR="008E625D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B1A3E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="008E625D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8E625D" w:rsidRPr="00905F87" w:rsidRDefault="00C50941" w:rsidP="00A9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в </w:t>
      </w:r>
      <w:r w:rsidR="008330A1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0916A2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B1A3E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28 513,0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DB1A3E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8330A1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05F87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E625D" w:rsidRPr="00A9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E10AD" w:rsidRPr="00A907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5F87" w:rsidRPr="00A9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0AD" w:rsidRPr="00A907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5F87" w:rsidRPr="00A907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907A6" w:rsidRPr="00A907A6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905F87" w:rsidRPr="00A907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10AD" w:rsidRPr="00A9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25D" w:rsidRPr="00A90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E625D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05F87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="008E625D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C50941" w:rsidRPr="00905F87" w:rsidRDefault="00C50941" w:rsidP="00A9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8330A1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0916A2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05F87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28 507,5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905F87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в </w:t>
      </w:r>
      <w:r w:rsidR="008330A1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905F87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</w:t>
      </w:r>
      <w:r w:rsidR="00F80830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05F87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C50941" w:rsidRPr="00905F87" w:rsidRDefault="00C50941" w:rsidP="00A9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расходов бюджета поселения предусмотрен                  в </w:t>
      </w:r>
      <w:r w:rsidR="008330A1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0916A2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05F87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28 507,5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905F87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8330A1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905F87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37D94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F80830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05F87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42803" w:rsidRPr="00905F87" w:rsidRDefault="00C50941" w:rsidP="00A9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Резервный фонд, предусмотренный Проектом решения </w:t>
      </w:r>
      <w:r w:rsidR="008330A1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 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плановый период </w:t>
      </w:r>
      <w:r w:rsidR="008330A1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330A1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составляет – </w:t>
      </w:r>
      <w:r w:rsidR="00237D94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</w:t>
      </w:r>
      <w:r w:rsidR="00237D94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Требование статьи 81 Бюджетного кодекса РФ соблюдено.</w:t>
      </w:r>
    </w:p>
    <w:p w:rsidR="00F42803" w:rsidRPr="002F0EA1" w:rsidRDefault="00F42803" w:rsidP="00A9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0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EC0" w:rsidRPr="002F0E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формирования и расходования средств резервного фонда </w:t>
      </w:r>
      <w:r w:rsidR="001C1A88" w:rsidRPr="002F0E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 постановлением администрации сельского поселения Кедровый                                                           </w:t>
      </w:r>
      <w:r w:rsidR="00572EC0" w:rsidRPr="002F0E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1A88" w:rsidRPr="002F0E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04.12.2009 № 38 «Об утверждении Положения о резервном фонде администрации сельского поселения Кедровый»</w:t>
      </w:r>
      <w:r w:rsidR="009B3E5C">
        <w:rPr>
          <w:rFonts w:ascii="Times New Roman" w:eastAsia="Times New Roman" w:hAnsi="Times New Roman" w:cs="Times New Roman"/>
          <w:sz w:val="28"/>
          <w:szCs w:val="20"/>
          <w:lang w:eastAsia="ru-RU"/>
        </w:rPr>
        <w:t>. Учитывая, что указанное постановление принято более 10 лет назад, контрольно-счетная палата предлагает рассмотреть вопрос о его актуализации.</w:t>
      </w:r>
    </w:p>
    <w:p w:rsidR="00540E4B" w:rsidRPr="002F0EA1" w:rsidRDefault="00540E4B" w:rsidP="00A9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="00134887" w:rsidRPr="002F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дорожный фонд, предусмотренный Проектом решения на </w:t>
      </w:r>
      <w:r w:rsidR="002F0EA1" w:rsidRPr="002F0EA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34887" w:rsidRPr="002F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F0EA1" w:rsidRPr="002F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proofErr w:type="gramEnd"/>
      <w:r w:rsidR="002F0EA1" w:rsidRPr="002F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3 659,3 ты</w:t>
      </w:r>
      <w:r w:rsidR="009B3E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0EA1" w:rsidRPr="002F0EA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на 2</w:t>
      </w:r>
      <w:r w:rsidR="008330A1" w:rsidRPr="002F0EA1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="00134887" w:rsidRPr="002F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EA1" w:rsidRPr="002F0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9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F0EA1" w:rsidRPr="002F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3 852,4 тыс. рублей, на </w:t>
      </w:r>
      <w:r w:rsidR="008330A1" w:rsidRPr="002F0EA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134887" w:rsidRPr="002F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0EA1" w:rsidRPr="002F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4887" w:rsidRPr="002F0E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  <w:r w:rsidR="002F0EA1" w:rsidRPr="002F0EA1">
        <w:rPr>
          <w:rFonts w:ascii="Times New Roman" w:eastAsia="Times New Roman" w:hAnsi="Times New Roman" w:cs="Times New Roman"/>
          <w:sz w:val="28"/>
          <w:szCs w:val="28"/>
          <w:lang w:eastAsia="ru-RU"/>
        </w:rPr>
        <w:t> 853,4 тыс. рублей</w:t>
      </w:r>
      <w:r w:rsidR="00134887" w:rsidRPr="002F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5EC9" w:rsidRDefault="00EA5EC9" w:rsidP="00A90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2F0EA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Решением Совета депутатов от 14.05.2014 № 11 (с изменениями</w:t>
      </w:r>
      <w:r w:rsidR="002F0EA1" w:rsidRPr="002F0EA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)</w:t>
      </w:r>
      <w:r w:rsidRPr="002F0EA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2F0EA1" w:rsidRPr="002F0EA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        </w:t>
      </w:r>
      <w:r w:rsidRPr="002F0EA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утвержден Порядок формирования и использования бюджетных ассигнований муниципального дорожного фонда сельского поселения Кедровый.</w:t>
      </w:r>
    </w:p>
    <w:p w:rsidR="007C72EE" w:rsidRDefault="0022742C" w:rsidP="00A90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Контрольно-счетная палата отмечает, что </w:t>
      </w:r>
      <w:r w:rsidR="00955C94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р</w:t>
      </w:r>
      <w:r w:rsidRPr="002F0EA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ешением Совета депутатов от 14.05.2014 № 11 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«О муниципальном дорожном фонде сельского поселения Кедровый» </w:t>
      </w:r>
      <w:r w:rsidRPr="002F0EA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(с изменениями)</w:t>
      </w:r>
      <w:r w:rsidR="007C72E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предусмотрены следующие источники формирования дорожного фонда:</w:t>
      </w:r>
    </w:p>
    <w:p w:rsidR="007C72EE" w:rsidRPr="007C72EE" w:rsidRDefault="007C72EE" w:rsidP="00A9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межбюджетные</w:t>
      </w:r>
      <w:r w:rsidRPr="007C72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трансферт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ы, получаемые</w:t>
      </w:r>
      <w:r w:rsidRPr="007C72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пользования, а также на ремонт дворовых территорий многоквартирных домов, проездов к дворовым территориям многоквартирных домов</w:t>
      </w:r>
      <w:r w:rsidR="00FE53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C72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</w:t>
      </w:r>
      <w:r w:rsidR="00FE5385">
        <w:rPr>
          <w:rFonts w:ascii="Times New Roman" w:eastAsia="Calibri" w:hAnsi="Times New Roman" w:cs="Times New Roman"/>
          <w:sz w:val="28"/>
          <w:szCs w:val="28"/>
          <w:lang w:eastAsia="ru-RU"/>
        </w:rPr>
        <w:t>рии населенных пунктов поселения</w:t>
      </w:r>
      <w:r w:rsidRPr="007C72E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C72EE" w:rsidRPr="007C72EE" w:rsidRDefault="00FE5385" w:rsidP="00A9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безвозмездные поступления</w:t>
      </w:r>
      <w:r w:rsidR="007C72EE" w:rsidRPr="007C72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физических и юридических лиц</w:t>
      </w:r>
      <w:r w:rsidR="007802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7C72EE" w:rsidRPr="007C72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финансовое обеспечение дорожной деятельности, в том числе добровольны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C72EE" w:rsidRPr="007C72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жертвования</w:t>
      </w:r>
      <w:r w:rsidR="007C72EE" w:rsidRPr="007C72E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907A6" w:rsidRDefault="00FE5385" w:rsidP="00A9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 5</w:t>
      </w:r>
      <w:r w:rsidR="007C72EE" w:rsidRPr="007C72EE">
        <w:rPr>
          <w:rFonts w:ascii="Times New Roman" w:eastAsia="Calibri" w:hAnsi="Times New Roman" w:cs="Times New Roman"/>
          <w:sz w:val="28"/>
          <w:szCs w:val="28"/>
          <w:lang w:eastAsia="ru-RU"/>
        </w:rPr>
        <w:t>% от налоговых и неналоговых дохо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дов бюджета сельского поселения;</w:t>
      </w:r>
    </w:p>
    <w:p w:rsidR="00A907A6" w:rsidRDefault="00FE5385" w:rsidP="00A9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акцизы</w:t>
      </w:r>
      <w:r w:rsidRPr="00FE5385">
        <w:rPr>
          <w:rFonts w:ascii="Times New Roman" w:eastAsia="Calibri" w:hAnsi="Times New Roman" w:cs="Times New Roman"/>
          <w:sz w:val="28"/>
          <w:szCs w:val="28"/>
        </w:rPr>
        <w:t xml:space="preserve">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Федерации, подлежащие зачислению в местный бюджет;</w:t>
      </w:r>
    </w:p>
    <w:p w:rsidR="00A907A6" w:rsidRDefault="00FE5385" w:rsidP="00A9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5385">
        <w:rPr>
          <w:rFonts w:ascii="Times New Roman" w:eastAsia="Calibri" w:hAnsi="Times New Roman" w:cs="Times New Roman"/>
          <w:sz w:val="28"/>
          <w:szCs w:val="28"/>
        </w:rPr>
        <w:t>транспортный налог в размере 100</w:t>
      </w:r>
      <w:r w:rsidR="00A90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385">
        <w:rPr>
          <w:rFonts w:ascii="Times New Roman" w:eastAsia="Calibri" w:hAnsi="Times New Roman" w:cs="Times New Roman"/>
          <w:sz w:val="28"/>
          <w:szCs w:val="28"/>
        </w:rPr>
        <w:t>% доходов, подлежащего зачислению в бюджет сельского поселения Кедровый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5385" w:rsidRDefault="00FE5385" w:rsidP="00A9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</w:t>
      </w:r>
      <w:proofErr w:type="gramStart"/>
      <w:r w:rsidR="00A907A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5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год и плановый период </w:t>
      </w:r>
      <w:r w:rsidR="001B1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и 2024 годов </w:t>
      </w:r>
      <w:r w:rsidR="00955C94">
        <w:rPr>
          <w:rFonts w:ascii="Times New Roman" w:eastAsia="Calibri" w:hAnsi="Times New Roman" w:cs="Times New Roman"/>
          <w:sz w:val="28"/>
          <w:szCs w:val="28"/>
          <w:lang w:eastAsia="ru-RU"/>
        </w:rPr>
        <w:t>дорожный фонд</w:t>
      </w:r>
      <w:r w:rsidR="001B1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сформирован в соответствии со</w:t>
      </w:r>
      <w:r w:rsidR="00955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10 Проекта </w:t>
      </w:r>
      <w:r w:rsidR="001B1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</w:t>
      </w:r>
      <w:r w:rsidR="00A907A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B1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предусматривающей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объема дорожного фонда </w:t>
      </w:r>
      <w:r w:rsidR="00A907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счет двух источников –</w:t>
      </w:r>
      <w:r w:rsidR="00955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5C94" w:rsidRPr="00955C94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от акцизов по подакцизным товарам</w:t>
      </w:r>
      <w:r w:rsidR="0095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C94" w:rsidRPr="00955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(продукции) производимым на территории Российской Федерации </w:t>
      </w:r>
      <w:r w:rsidR="00A9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55C94" w:rsidRPr="00955C94">
        <w:rPr>
          <w:rFonts w:ascii="Times New Roman" w:eastAsia="Times New Roman" w:hAnsi="Times New Roman" w:cs="Times New Roman"/>
          <w:sz w:val="28"/>
          <w:szCs w:val="28"/>
          <w:lang w:eastAsia="ru-RU"/>
        </w:rPr>
        <w:t>и 100% транспортного налога подлежащ</w:t>
      </w:r>
      <w:r w:rsidR="00A907A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55C94" w:rsidRPr="0095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зачислению в  бюджет сельского поселения Кедровый</w:t>
      </w:r>
      <w:r w:rsidR="0095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B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соответствует порядку формирования дорожного фонда, </w:t>
      </w:r>
      <w:proofErr w:type="gramStart"/>
      <w:r w:rsidR="001B1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установленному</w:t>
      </w:r>
      <w:proofErr w:type="gramEnd"/>
      <w:r w:rsidR="0095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C94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решени</w:t>
      </w:r>
      <w:r w:rsidR="001B1CE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ем</w:t>
      </w:r>
      <w:r w:rsidR="00955C94" w:rsidRPr="002F0EA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Совета депутатов</w:t>
      </w:r>
      <w:r w:rsidR="007802A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955C94" w:rsidRPr="002F0EA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от 14.05.2014 № 11 </w:t>
      </w:r>
      <w:r w:rsidR="00955C94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«О муниципальном дорожном фонде сельского поселения Кедровый» </w:t>
      </w:r>
      <w:r w:rsidR="00955C94" w:rsidRPr="002F0EA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(с изменениями)</w:t>
      </w:r>
      <w:r w:rsidR="00955C94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. </w:t>
      </w:r>
    </w:p>
    <w:p w:rsidR="00EA5EC9" w:rsidRPr="002F0EA1" w:rsidRDefault="001C6C95" w:rsidP="00A90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0E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дефицит бюджета </w:t>
      </w:r>
      <w:r w:rsidR="00EA5EC9" w:rsidRPr="002F0E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2F0EA1" w:rsidRPr="002F0EA1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="00EA5EC9" w:rsidRPr="002F0E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8330A1" w:rsidRPr="002F0EA1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="00EA5EC9" w:rsidRPr="002F0E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8330A1" w:rsidRPr="002F0EA1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="00EA5EC9" w:rsidRPr="002F0E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составляет 0,0 тыс. рублей.</w:t>
      </w:r>
    </w:p>
    <w:p w:rsidR="000A3A02" w:rsidRPr="00E652F5" w:rsidRDefault="000A3A02" w:rsidP="00A907A6">
      <w:pPr>
        <w:pStyle w:val="Default"/>
        <w:ind w:firstLine="708"/>
        <w:jc w:val="both"/>
        <w:rPr>
          <w:sz w:val="28"/>
          <w:szCs w:val="28"/>
        </w:rPr>
      </w:pPr>
      <w:r w:rsidRPr="00E652F5">
        <w:rPr>
          <w:rFonts w:eastAsia="Times New Roman"/>
          <w:sz w:val="28"/>
          <w:szCs w:val="28"/>
          <w:lang w:eastAsia="ru-RU"/>
        </w:rPr>
        <w:t xml:space="preserve">Проектом решения не </w:t>
      </w:r>
      <w:r w:rsidRPr="00E652F5">
        <w:rPr>
          <w:sz w:val="28"/>
          <w:szCs w:val="28"/>
        </w:rPr>
        <w:t>установлен объем условно утвержд</w:t>
      </w:r>
      <w:r w:rsidR="00E652F5" w:rsidRPr="00E652F5">
        <w:rPr>
          <w:sz w:val="28"/>
          <w:szCs w:val="28"/>
        </w:rPr>
        <w:t>аемых р</w:t>
      </w:r>
      <w:r w:rsidRPr="00E652F5">
        <w:rPr>
          <w:sz w:val="28"/>
          <w:szCs w:val="28"/>
        </w:rPr>
        <w:t xml:space="preserve">асходов на </w:t>
      </w:r>
      <w:r w:rsidR="00E652F5" w:rsidRPr="00E652F5">
        <w:rPr>
          <w:sz w:val="28"/>
          <w:szCs w:val="28"/>
        </w:rPr>
        <w:t>2022</w:t>
      </w:r>
      <w:r w:rsidRPr="00E652F5">
        <w:rPr>
          <w:sz w:val="28"/>
          <w:szCs w:val="28"/>
        </w:rPr>
        <w:t xml:space="preserve"> год и </w:t>
      </w:r>
      <w:r w:rsidR="008330A1" w:rsidRPr="00E652F5">
        <w:rPr>
          <w:sz w:val="28"/>
          <w:szCs w:val="28"/>
        </w:rPr>
        <w:t>2023</w:t>
      </w:r>
      <w:r w:rsidRPr="00E652F5">
        <w:rPr>
          <w:sz w:val="28"/>
          <w:szCs w:val="28"/>
        </w:rPr>
        <w:t xml:space="preserve"> и </w:t>
      </w:r>
      <w:r w:rsidR="008330A1" w:rsidRPr="00E652F5">
        <w:rPr>
          <w:sz w:val="28"/>
          <w:szCs w:val="28"/>
        </w:rPr>
        <w:t>2024</w:t>
      </w:r>
      <w:r w:rsidRPr="00E652F5">
        <w:rPr>
          <w:sz w:val="28"/>
          <w:szCs w:val="28"/>
        </w:rPr>
        <w:t xml:space="preserve"> годы, что нарушает </w:t>
      </w:r>
      <w:r w:rsidRPr="00E652F5">
        <w:rPr>
          <w:bCs/>
          <w:sz w:val="28"/>
          <w:szCs w:val="28"/>
        </w:rPr>
        <w:t>абзац 8 пункта</w:t>
      </w:r>
      <w:r w:rsidR="007802A3">
        <w:rPr>
          <w:bCs/>
          <w:sz w:val="28"/>
          <w:szCs w:val="28"/>
        </w:rPr>
        <w:t xml:space="preserve">                   </w:t>
      </w:r>
      <w:r w:rsidRPr="00E652F5">
        <w:rPr>
          <w:bCs/>
          <w:sz w:val="28"/>
          <w:szCs w:val="28"/>
        </w:rPr>
        <w:t xml:space="preserve"> 3 статьи 184.1. Бюджетного кодекса Российской Федерации.</w:t>
      </w:r>
    </w:p>
    <w:p w:rsidR="00E652F5" w:rsidRDefault="00E652F5" w:rsidP="00A9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</w:pPr>
    </w:p>
    <w:p w:rsidR="00EA5EC9" w:rsidRPr="00A00C10" w:rsidRDefault="00EA5EC9" w:rsidP="00A9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0C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Доходы бюджета сельского поселения Кедровый</w:t>
      </w:r>
    </w:p>
    <w:p w:rsidR="00EA5EC9" w:rsidRPr="00A00C10" w:rsidRDefault="00EA5EC9" w:rsidP="00A907A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0C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на </w:t>
      </w:r>
      <w:r w:rsidR="00E652F5" w:rsidRPr="00A00C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2022</w:t>
      </w:r>
      <w:r w:rsidRPr="00A00C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плановый период </w:t>
      </w:r>
      <w:r w:rsidR="008330A1" w:rsidRPr="00A00C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2023</w:t>
      </w:r>
      <w:r w:rsidRPr="00A00C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</w:t>
      </w:r>
      <w:r w:rsidR="008330A1" w:rsidRPr="00A00C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2024</w:t>
      </w:r>
      <w:r w:rsidRPr="00A00C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:rsidR="00EA5EC9" w:rsidRPr="00A00C10" w:rsidRDefault="00EA5EC9" w:rsidP="00A9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A5EC9" w:rsidRPr="00A00C10" w:rsidRDefault="00EA5EC9" w:rsidP="00A9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Доходы бюджета поселения на </w:t>
      </w:r>
      <w:r w:rsidR="001169EC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планируются в объеме </w:t>
      </w:r>
      <w:r w:rsidR="00CC52C1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1169EC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 319,6</w:t>
      </w:r>
      <w:r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</w:t>
      </w:r>
      <w:r w:rsidR="001169EC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ниже</w:t>
      </w:r>
      <w:r w:rsidR="00E71354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1169EC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210,4</w:t>
      </w:r>
      <w:r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</w:t>
      </w:r>
      <w:r w:rsidR="006C7D7D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ей (</w:t>
      </w:r>
      <w:r w:rsidR="001169EC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0,7</w:t>
      </w:r>
      <w:r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%),</w:t>
      </w:r>
      <w:r w:rsidR="001169EC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чем</w:t>
      </w:r>
      <w:r w:rsidR="001169EC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="001C6C95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первона</w:t>
      </w:r>
      <w:r w:rsidR="00C2443A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чально утвержденном бюджете 20</w:t>
      </w:r>
      <w:r w:rsidR="001169EC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1C6C95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A00C10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30 530,0</w:t>
      </w:r>
      <w:r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рублей), в том числе: налоговые и неналоговые доходы планируются в объеме </w:t>
      </w:r>
      <w:r w:rsidR="00A00C10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6 594,5</w:t>
      </w:r>
      <w:r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</w:t>
      </w:r>
      <w:r w:rsidR="00A00C10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ниже</w:t>
      </w:r>
      <w:r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C7D7D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1E5CE9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00C10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 695,3</w:t>
      </w:r>
      <w:r w:rsidR="001252C3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42803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 или</w:t>
      </w:r>
      <w:r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0C10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29,0</w:t>
      </w:r>
      <w:r w:rsidR="00F42803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</w:t>
      </w:r>
      <w:r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чем </w:t>
      </w:r>
      <w:r w:rsidR="00BF4B45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первоначальном бюджете </w:t>
      </w:r>
      <w:r w:rsidR="006C7D7D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BF4B45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</w:t>
      </w:r>
      <w:r w:rsidR="00A00C10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6C7D7D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A00C10"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9 289,8</w:t>
      </w:r>
      <w:r w:rsidR="001B01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рублей)</w:t>
      </w:r>
      <w:r w:rsidRPr="00A00C1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E6341" w:rsidRPr="009B3E5C" w:rsidRDefault="00EA5EC9" w:rsidP="00A9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037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</w:t>
      </w:r>
      <w:r w:rsidR="00A00C10" w:rsidRPr="005D037A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5D0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 пункта 1 статьи 160.1</w:t>
      </w:r>
      <w:r w:rsidR="00F42803" w:rsidRPr="005D03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5D0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Бюджетного кодекса РФ, постановления Правительства Российской Федерации</w:t>
      </w:r>
      <w:r w:rsidR="0098739B" w:rsidRPr="005D0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r w:rsidRPr="005D0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23</w:t>
      </w:r>
      <w:r w:rsidR="009B3E5C">
        <w:rPr>
          <w:rFonts w:ascii="Times New Roman" w:eastAsia="Times New Roman" w:hAnsi="Times New Roman" w:cs="Times New Roman"/>
          <w:sz w:val="28"/>
          <w:szCs w:val="20"/>
          <w:lang w:eastAsia="ru-RU"/>
        </w:rPr>
        <w:t>.06.2016</w:t>
      </w:r>
      <w:r w:rsidRPr="005D0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574 «Об общих требованиях к методике прогнозирования поступлений доходов в бюджеты бюджетной системы Российской Федерации» утверждена методика прогнозирования поступлений доходов в бюджет сельского поселения  Кедровый, главным администратором которых является администрация сельского поселения Кедров</w:t>
      </w:r>
      <w:r w:rsidR="009B3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ый                               - </w:t>
      </w:r>
      <w:r w:rsidR="0098739B" w:rsidRPr="005D0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администрации </w:t>
      </w:r>
      <w:r w:rsidR="009B3E5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15.06.2021 № 13 «</w:t>
      </w:r>
      <w:r w:rsidR="009B3E5C" w:rsidRPr="009B3E5C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Методики прогнозирования поступлений доходов в бюджет</w:t>
      </w:r>
      <w:r w:rsidR="009B3E5C" w:rsidRPr="009B3E5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Кедровый</w:t>
      </w:r>
      <w:r w:rsidR="009B3E5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(далее постановление администрации сельского поселения Кедровый от 15.06.2021 № 13). </w:t>
      </w:r>
      <w:r w:rsidR="007E6341" w:rsidRPr="009B3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Контрольно-счетная палата Ханты-Мансийского района </w:t>
      </w:r>
      <w:r w:rsidR="009B3E5C" w:rsidRPr="009B3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отмечает </w:t>
      </w:r>
      <w:r w:rsidR="005D037A" w:rsidRPr="009B3E5C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выполнение рекомендации</w:t>
      </w:r>
      <w:r w:rsidR="005D037A" w:rsidRPr="009B3E5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5D037A" w:rsidRPr="009B3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 приведения методики </w:t>
      </w:r>
      <w:r w:rsidR="007E6341" w:rsidRPr="009B3E5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прогнозирования поступлений доходов в бюджет сельского поселения Кедровый</w:t>
      </w:r>
      <w:r w:rsidR="00CE60F7" w:rsidRPr="009B3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Методика прогнозирования поступлений доходов</w:t>
      </w:r>
      <w:r w:rsidR="00244D5D" w:rsidRPr="009B3E5C">
        <w:rPr>
          <w:rFonts w:ascii="Times New Roman" w:eastAsia="Times New Roman" w:hAnsi="Times New Roman" w:cs="Times New Roman"/>
          <w:sz w:val="28"/>
          <w:szCs w:val="20"/>
          <w:lang w:eastAsia="ru-RU"/>
        </w:rPr>
        <w:t>, Методика</w:t>
      </w:r>
      <w:r w:rsidR="00CE60F7" w:rsidRPr="009B3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7E6341" w:rsidRPr="009B3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соответствие с требованиями </w:t>
      </w:r>
      <w:r w:rsidR="005D037A" w:rsidRPr="009B3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постановления Правительства РФ от </w:t>
      </w:r>
      <w:r w:rsidR="007E6341" w:rsidRPr="009B3E5C">
        <w:rPr>
          <w:rFonts w:ascii="Times New Roman" w:eastAsia="Times New Roman" w:hAnsi="Times New Roman" w:cs="Times New Roman"/>
          <w:sz w:val="28"/>
          <w:szCs w:val="20"/>
          <w:lang w:eastAsia="ru-RU"/>
        </w:rPr>
        <w:t>05.06.2019 № 722 «О внесении изменений в общие требования к методике прогнозирования поступлений доходов в бюджеты бюджетной системы Российской Федерации».</w:t>
      </w:r>
    </w:p>
    <w:p w:rsidR="003554A1" w:rsidRDefault="009B3E5C" w:rsidP="00A9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</w:t>
      </w:r>
      <w:r w:rsidR="00355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онтрольно-счетная палата обращает внимание на  </w:t>
      </w:r>
      <w:r w:rsidR="003554A1">
        <w:rPr>
          <w:rFonts w:ascii="Times New Roman" w:hAnsi="Times New Roman" w:cs="Times New Roman"/>
          <w:sz w:val="28"/>
          <w:szCs w:val="28"/>
        </w:rPr>
        <w:t xml:space="preserve">вступление </w:t>
      </w:r>
      <w:r w:rsidR="007802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54A1">
        <w:rPr>
          <w:rFonts w:ascii="Times New Roman" w:hAnsi="Times New Roman" w:cs="Times New Roman"/>
          <w:sz w:val="28"/>
          <w:szCs w:val="28"/>
        </w:rPr>
        <w:t xml:space="preserve">в силу постановления Правительства РФ от 14.09.2021 № 1557 </w:t>
      </w:r>
      <w:r w:rsidR="00A948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554A1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акты Правительства Российской Федерации по вопросам администрирования и прогнозирования доходов </w:t>
      </w:r>
      <w:r w:rsidR="003554A1">
        <w:rPr>
          <w:rFonts w:ascii="Times New Roman" w:hAnsi="Times New Roman" w:cs="Times New Roman"/>
          <w:sz w:val="28"/>
          <w:szCs w:val="28"/>
        </w:rPr>
        <w:lastRenderedPageBreak/>
        <w:t xml:space="preserve">бюджетов бюджетной системы Российской Федерации» и </w:t>
      </w:r>
      <w:r w:rsidR="003554A1" w:rsidRPr="009B3E5C">
        <w:rPr>
          <w:rFonts w:ascii="Times New Roman" w:hAnsi="Times New Roman" w:cs="Times New Roman"/>
          <w:sz w:val="28"/>
          <w:szCs w:val="28"/>
        </w:rPr>
        <w:t xml:space="preserve">рекомендует скорректировать содержание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постановления администрации сельского поселения Кедровый от 15.06.2021 № 13 </w:t>
      </w:r>
      <w:r w:rsidR="003554A1" w:rsidRPr="009B3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указанного нормативного правового акта</w:t>
      </w:r>
      <w:r w:rsidR="003554A1" w:rsidRPr="009B3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Федерации.</w:t>
      </w:r>
    </w:p>
    <w:p w:rsidR="009B3E5C" w:rsidRPr="00044676" w:rsidRDefault="009B3E5C" w:rsidP="00A9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</w:t>
      </w:r>
      <w:r w:rsidR="00044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трольно-счетная палата отмечает, что согласно части 2 статьи 1 </w:t>
      </w:r>
      <w:r w:rsidR="00A90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0446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A907A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24.11.2008 № 138-оз «О регистре муниципальных нормативных правовых актов Ханты-Мансийского автономного округа – Югры» </w:t>
      </w:r>
      <w:r w:rsidR="00044676">
        <w:rPr>
          <w:rFonts w:ascii="Times New Roman" w:hAnsi="Times New Roman" w:cs="Times New Roman"/>
          <w:sz w:val="28"/>
          <w:szCs w:val="28"/>
        </w:rPr>
        <w:t>включению</w:t>
      </w:r>
      <w:r w:rsidR="007802A3">
        <w:rPr>
          <w:rFonts w:ascii="Times New Roman" w:hAnsi="Times New Roman" w:cs="Times New Roman"/>
          <w:sz w:val="28"/>
          <w:szCs w:val="28"/>
        </w:rPr>
        <w:t xml:space="preserve"> </w:t>
      </w:r>
      <w:r w:rsidR="00044676">
        <w:rPr>
          <w:rFonts w:ascii="Times New Roman" w:hAnsi="Times New Roman" w:cs="Times New Roman"/>
          <w:sz w:val="28"/>
          <w:szCs w:val="28"/>
        </w:rPr>
        <w:t xml:space="preserve">в региональный регистр подлежат все муниципальные нормативные правовые акты, принятые (изданные) органами местного самоуправления, должностными лицами местного самоуправления, </w:t>
      </w:r>
      <w:r w:rsidR="00A907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4676">
        <w:rPr>
          <w:rFonts w:ascii="Times New Roman" w:hAnsi="Times New Roman" w:cs="Times New Roman"/>
          <w:sz w:val="28"/>
          <w:szCs w:val="28"/>
        </w:rPr>
        <w:t>а также правовые акты, принятые на местном референдуме (сходе граждан).</w:t>
      </w:r>
      <w:proofErr w:type="gramEnd"/>
      <w:r w:rsidR="00044676">
        <w:rPr>
          <w:rFonts w:ascii="Times New Roman" w:hAnsi="Times New Roman" w:cs="Times New Roman"/>
          <w:sz w:val="28"/>
          <w:szCs w:val="28"/>
        </w:rPr>
        <w:t xml:space="preserve"> Указанное требование сельским поселением </w:t>
      </w:r>
      <w:proofErr w:type="gramStart"/>
      <w:r w:rsidR="00044676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044676">
        <w:rPr>
          <w:rFonts w:ascii="Times New Roman" w:hAnsi="Times New Roman" w:cs="Times New Roman"/>
          <w:sz w:val="28"/>
          <w:szCs w:val="28"/>
        </w:rPr>
        <w:t xml:space="preserve"> </w:t>
      </w:r>
      <w:r w:rsidR="00A907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4676">
        <w:rPr>
          <w:rFonts w:ascii="Times New Roman" w:hAnsi="Times New Roman" w:cs="Times New Roman"/>
          <w:sz w:val="28"/>
          <w:szCs w:val="28"/>
        </w:rPr>
        <w:t xml:space="preserve">не соблюдено - </w:t>
      </w:r>
      <w:r w:rsidRPr="00044676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постановлени</w:t>
      </w:r>
      <w:r w:rsidR="00044676" w:rsidRPr="00044676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е</w:t>
      </w:r>
      <w:r w:rsidRPr="00044676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администрации сельского поселения Кедровый от 15.06.2021 № 13</w:t>
      </w:r>
      <w:r w:rsidR="00A948B2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</w:t>
      </w:r>
      <w:r w:rsidR="00044676" w:rsidRPr="00044676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</w:t>
      </w:r>
      <w:r w:rsidR="00044676" w:rsidRPr="00044676">
        <w:rPr>
          <w:rFonts w:ascii="Times New Roman" w:hAnsi="Times New Roman" w:cs="Times New Roman"/>
          <w:i/>
          <w:sz w:val="28"/>
          <w:szCs w:val="28"/>
        </w:rPr>
        <w:t>в  региональном регистре отсутствует.</w:t>
      </w:r>
    </w:p>
    <w:p w:rsidR="00244D5D" w:rsidRPr="00825C29" w:rsidRDefault="00244D5D" w:rsidP="00A90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2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Планирование п</w:t>
      </w:r>
      <w:r w:rsidR="00CE60F7" w:rsidRPr="00CE60F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оступлений доходов в бюджет </w:t>
      </w:r>
      <w:r w:rsidRPr="00825C2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сельского поселения Кедровый</w:t>
      </w:r>
      <w:r w:rsidR="00CE60F7" w:rsidRPr="00CE60F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825C2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проведено </w:t>
      </w:r>
      <w:r w:rsidR="00CE60F7" w:rsidRPr="00825C2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без применения </w:t>
      </w:r>
      <w:r w:rsidRPr="00825C2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</w:t>
      </w:r>
      <w:r w:rsidR="00CE60F7" w:rsidRPr="00825C2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етодики прог</w:t>
      </w:r>
      <w:r w:rsidRPr="00825C2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нозирования поступлений доходов, </w:t>
      </w:r>
      <w:r w:rsidRPr="00825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которой прогноз поступлений о</w:t>
      </w:r>
      <w:r w:rsidR="00CE60F7" w:rsidRPr="00CE6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по кажд</w:t>
      </w:r>
      <w:r w:rsidRPr="00825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виду доходов, на основании п</w:t>
      </w:r>
      <w:r w:rsidR="00CE60F7" w:rsidRPr="00CE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рогноза социально-экономического развития поселения, одним </w:t>
      </w:r>
      <w:r w:rsidR="00A9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E60F7" w:rsidRPr="00CE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25C29" w:rsidRPr="0082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Pr="00825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методов. Формирование доходной части бюджета не подтверждено</w:t>
      </w:r>
      <w:r w:rsidR="00825C29" w:rsidRPr="0082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</w:t>
      </w:r>
      <w:r w:rsidRPr="0082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расчетами </w:t>
      </w:r>
      <w:r w:rsidR="00825C29" w:rsidRPr="0082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82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прогнозируемым объёмам поступлений доходов. </w:t>
      </w:r>
    </w:p>
    <w:p w:rsidR="002F76B0" w:rsidRPr="00825C29" w:rsidRDefault="00825C29" w:rsidP="00A90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Пояснительная записка </w:t>
      </w:r>
      <w:r w:rsidR="002F76B0" w:rsidRPr="0082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позволяет установить реалистичность планирования доходов</w:t>
      </w:r>
      <w:r w:rsidR="00CE60F7" w:rsidRPr="0082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Проекте решения, </w:t>
      </w:r>
      <w:r w:rsidR="002F76B0" w:rsidRPr="0082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сделать вывод о достоверности их планирования, что является нарушением принципа достоверности бюджета</w:t>
      </w:r>
      <w:r w:rsidR="003943C7" w:rsidRPr="0082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6B0" w:rsidRPr="0082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реалистичности расчёта доходов, установленных статьей 37 </w:t>
      </w:r>
      <w:r w:rsidR="002F76B0" w:rsidRPr="00825C2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2F76B0" w:rsidRPr="0082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76B0" w:rsidRPr="00825C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</w:p>
    <w:p w:rsidR="000F7F5E" w:rsidRPr="00825C29" w:rsidRDefault="00F82D66" w:rsidP="00A90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</w:t>
      </w:r>
      <w:r w:rsidR="008330A1" w:rsidRPr="0082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 </w:t>
      </w:r>
      <w:r w:rsidRPr="0082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 объеме </w:t>
      </w:r>
      <w:r w:rsidR="00825C29" w:rsidRPr="00825C29">
        <w:rPr>
          <w:rFonts w:ascii="Times New Roman" w:eastAsia="Times New Roman" w:hAnsi="Times New Roman" w:cs="Times New Roman"/>
          <w:sz w:val="28"/>
          <w:szCs w:val="28"/>
          <w:lang w:eastAsia="ru-RU"/>
        </w:rPr>
        <w:t>6 297,0</w:t>
      </w:r>
      <w:r w:rsidRPr="0082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8330A1" w:rsidRPr="00825C2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2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25C29" w:rsidRPr="00825C29">
        <w:rPr>
          <w:rFonts w:ascii="Times New Roman" w:eastAsia="Times New Roman" w:hAnsi="Times New Roman" w:cs="Times New Roman"/>
          <w:sz w:val="28"/>
          <w:szCs w:val="28"/>
          <w:lang w:eastAsia="ru-RU"/>
        </w:rPr>
        <w:t>6 490,1</w:t>
      </w:r>
      <w:r w:rsidRPr="0082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8330A1" w:rsidRPr="00825C2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2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25C29" w:rsidRPr="00825C29">
        <w:rPr>
          <w:rFonts w:ascii="Times New Roman" w:eastAsia="Times New Roman" w:hAnsi="Times New Roman" w:cs="Times New Roman"/>
          <w:sz w:val="28"/>
          <w:szCs w:val="28"/>
          <w:lang w:eastAsia="ru-RU"/>
        </w:rPr>
        <w:t>6 491,0</w:t>
      </w:r>
      <w:r w:rsidR="007A52E5" w:rsidRPr="0082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E46CE" w:rsidRPr="00ED7BF2" w:rsidRDefault="00FE46CE" w:rsidP="00CB59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BF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FE46CE" w:rsidRPr="00ED7BF2" w:rsidRDefault="00FE46CE" w:rsidP="00CB5956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7BF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D7BF2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рублей)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238"/>
        <w:gridCol w:w="1736"/>
        <w:gridCol w:w="1276"/>
        <w:gridCol w:w="1134"/>
        <w:gridCol w:w="709"/>
        <w:gridCol w:w="1134"/>
        <w:gridCol w:w="957"/>
      </w:tblGrid>
      <w:tr w:rsidR="00515777" w:rsidRPr="00ED7BF2" w:rsidTr="00515777">
        <w:trPr>
          <w:trHeight w:val="493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ожидаемого и</w:t>
            </w:r>
            <w:r w:rsidR="00F82D66"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сполнения доходов бюджета в 20</w:t>
            </w:r>
            <w:r w:rsidR="00ED7BF2"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="00F82D66"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ED7BF2" w:rsidRDefault="00ED7BF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E46CE"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ED7BF2" w:rsidRDefault="00ED7BF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E46CE"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</w:t>
            </w:r>
            <w:r w:rsidR="00F82D66"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к оценке 20</w:t>
            </w: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="00F82D66"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ED7BF2" w:rsidRDefault="008330A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E46CE"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ED7BF2" w:rsidRDefault="008330A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E46CE"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46CE" w:rsidRPr="00ED7BF2" w:rsidTr="00515777">
        <w:trPr>
          <w:trHeight w:val="415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абсолютные изменения </w:t>
            </w:r>
          </w:p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CE" w:rsidRPr="00ED7BF2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D7BF2" w:rsidRPr="00ED7BF2" w:rsidTr="003B6D55">
        <w:trPr>
          <w:trHeight w:val="47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F2" w:rsidRPr="00ED7BF2" w:rsidRDefault="00ED7BF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:rsidR="00ED7BF2" w:rsidRPr="00ED7BF2" w:rsidRDefault="00ED7BF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6 305,3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6 490,1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6 491,0</w:t>
            </w:r>
          </w:p>
        </w:tc>
      </w:tr>
      <w:tr w:rsidR="00ED7BF2" w:rsidRPr="00ED7BF2" w:rsidTr="003B6D55">
        <w:trPr>
          <w:trHeight w:val="42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F2" w:rsidRPr="00ED7BF2" w:rsidRDefault="00ED7BF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</w:t>
            </w:r>
          </w:p>
          <w:p w:rsidR="00ED7BF2" w:rsidRPr="00ED7BF2" w:rsidRDefault="00ED7BF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физических лиц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2 300,4</w:t>
            </w:r>
          </w:p>
        </w:tc>
      </w:tr>
      <w:tr w:rsidR="00ED7BF2" w:rsidRPr="00ED7BF2" w:rsidTr="003B6D55">
        <w:trPr>
          <w:trHeight w:val="231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F2" w:rsidRPr="00ED7BF2" w:rsidRDefault="00ED7BF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3 820,9</w:t>
            </w:r>
          </w:p>
        </w:tc>
      </w:tr>
      <w:tr w:rsidR="00ED7BF2" w:rsidRPr="00ED7BF2" w:rsidTr="003B6D55">
        <w:trPr>
          <w:trHeight w:val="276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</w:t>
            </w:r>
          </w:p>
        </w:tc>
      </w:tr>
      <w:tr w:rsidR="00ED7BF2" w:rsidRPr="00ED7BF2" w:rsidTr="003B6D55">
        <w:trPr>
          <w:trHeight w:val="23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246,2</w:t>
            </w:r>
          </w:p>
        </w:tc>
      </w:tr>
      <w:tr w:rsidR="00ED7BF2" w:rsidRPr="00ED7BF2" w:rsidTr="003B6D55">
        <w:trPr>
          <w:trHeight w:val="23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</w:tr>
      <w:tr w:rsidR="00ED7BF2" w:rsidRPr="008330A1" w:rsidTr="003B6D55">
        <w:trPr>
          <w:trHeight w:val="267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2" w:rsidRPr="00ED7BF2" w:rsidRDefault="00ED7BF2" w:rsidP="00E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</w:tr>
    </w:tbl>
    <w:p w:rsidR="00FE46CE" w:rsidRPr="008330A1" w:rsidRDefault="00FE46CE" w:rsidP="00CB59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5C715A" w:rsidRPr="000B2668" w:rsidRDefault="00F82D66" w:rsidP="00FD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2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 сравнению с ожидаемым исполнением доходов бюджета поселения в 20</w:t>
      </w:r>
      <w:r w:rsidR="00825C29" w:rsidRPr="000B2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0B2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году, налоговые доходы бюджета сельского поселения Кедровый на </w:t>
      </w:r>
      <w:r w:rsidR="00825C29" w:rsidRPr="000B2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Pr="000B2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у</w:t>
      </w:r>
      <w:r w:rsidR="000B2668" w:rsidRPr="000B2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меньшаются на 8,3</w:t>
      </w:r>
      <w:r w:rsidR="005C715A" w:rsidRPr="000B2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</w:t>
      </w:r>
      <w:r w:rsidR="000B2668" w:rsidRPr="000B2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0,1</w:t>
      </w:r>
      <w:r w:rsidRPr="000B2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</w:t>
      </w:r>
    </w:p>
    <w:p w:rsidR="00F82D66" w:rsidRPr="009B3E5C" w:rsidRDefault="00F82D66" w:rsidP="00FD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структуры прогноза налоговых доходов на </w:t>
      </w:r>
      <w:r w:rsidR="00DE0C43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показал, что по сравнению с</w:t>
      </w:r>
      <w:r w:rsidR="009B3E5C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оценкой</w:t>
      </w:r>
      <w:r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</w:t>
      </w:r>
      <w:r w:rsidR="00642B0F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="009B3E5C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доля налоговых поступлений увеличивается по акцизам с </w:t>
      </w:r>
      <w:r w:rsidR="009B3E5C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54,0</w:t>
      </w:r>
      <w:r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до </w:t>
      </w:r>
      <w:r w:rsidR="00FD3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57,</w:t>
      </w:r>
      <w:r w:rsidR="009B3E5C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127C3B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</w:t>
      </w:r>
      <w:r w:rsidR="009B3E5C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B3E5C" w:rsidRPr="009B3E5C" w:rsidRDefault="00F82D66" w:rsidP="00F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Снижение доли поступлений по сравнению с </w:t>
      </w:r>
      <w:r w:rsidR="009B3E5C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ожидаемым уровнем исполнения </w:t>
      </w:r>
      <w:r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9B3E5C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 года</w:t>
      </w:r>
      <w:r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прослеживается по</w:t>
      </w:r>
      <w:r w:rsidR="009B3E5C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налогу на доходы физических лиц с 37,3 % до 36,5 %, по</w:t>
      </w:r>
      <w:r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налогу на имущество физических лиц                                с </w:t>
      </w:r>
      <w:r w:rsidR="009B3E5C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3,7</w:t>
      </w:r>
      <w:r w:rsidR="00DA7144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71354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</w:t>
      </w:r>
      <w:r w:rsidR="00DA7144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="009B3E5C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1,1</w:t>
      </w:r>
      <w:r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3537F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%, по </w:t>
      </w:r>
      <w:r w:rsidR="00121164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земельному налогу с </w:t>
      </w:r>
      <w:r w:rsidR="009B3E5C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4,2</w:t>
      </w:r>
      <w:r w:rsidR="00121164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 до </w:t>
      </w:r>
      <w:r w:rsidR="009B3E5C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3,9</w:t>
      </w:r>
      <w:r w:rsidR="00121164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</w:t>
      </w:r>
      <w:r w:rsidR="009B3E5C"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B3E5C" w:rsidRDefault="009B3E5C" w:rsidP="00F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Изменения уровня поступлений по транспортному налогу </w:t>
      </w:r>
      <w:r w:rsidR="00EB4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9B3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государственной пошлине не прогнозируется.</w:t>
      </w:r>
    </w:p>
    <w:p w:rsidR="00F267A4" w:rsidRPr="00787C07" w:rsidRDefault="00F267A4" w:rsidP="00CB59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C0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282"/>
        <w:gridCol w:w="1152"/>
        <w:gridCol w:w="1284"/>
        <w:gridCol w:w="1464"/>
        <w:gridCol w:w="1524"/>
      </w:tblGrid>
      <w:tr w:rsidR="00F267A4" w:rsidRPr="00787C07" w:rsidTr="00083C38">
        <w:trPr>
          <w:trHeight w:val="276"/>
        </w:trPr>
        <w:tc>
          <w:tcPr>
            <w:tcW w:w="0" w:type="auto"/>
            <w:vMerge w:val="restart"/>
            <w:shd w:val="clear" w:color="auto" w:fill="auto"/>
            <w:hideMark/>
          </w:tcPr>
          <w:p w:rsidR="00F267A4" w:rsidRPr="00787C07" w:rsidRDefault="00F267A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267A4" w:rsidRPr="00787C07" w:rsidRDefault="00F267A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F267A4" w:rsidRPr="00787C07" w:rsidRDefault="00F267A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F267A4" w:rsidRPr="00787C07" w:rsidTr="00083C38">
        <w:trPr>
          <w:trHeight w:val="367"/>
        </w:trPr>
        <w:tc>
          <w:tcPr>
            <w:tcW w:w="0" w:type="auto"/>
            <w:vMerge/>
            <w:shd w:val="clear" w:color="auto" w:fill="auto"/>
            <w:hideMark/>
          </w:tcPr>
          <w:p w:rsidR="00F267A4" w:rsidRPr="00787C07" w:rsidRDefault="00F267A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267A4" w:rsidRPr="00787C07" w:rsidRDefault="00EE6966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FB1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78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152" w:type="dxa"/>
            <w:shd w:val="clear" w:color="auto" w:fill="auto"/>
            <w:hideMark/>
          </w:tcPr>
          <w:p w:rsidR="00F267A4" w:rsidRPr="00787C07" w:rsidRDefault="00F267A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267A4" w:rsidRPr="00787C07" w:rsidRDefault="00FB168A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267A4" w:rsidRPr="0078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84" w:type="dxa"/>
            <w:shd w:val="clear" w:color="auto" w:fill="auto"/>
            <w:hideMark/>
          </w:tcPr>
          <w:p w:rsidR="00F267A4" w:rsidRPr="00787C07" w:rsidRDefault="00F267A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267A4" w:rsidRPr="00787C07" w:rsidRDefault="008330A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267A4" w:rsidRPr="0078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64" w:type="dxa"/>
            <w:shd w:val="clear" w:color="auto" w:fill="auto"/>
            <w:hideMark/>
          </w:tcPr>
          <w:p w:rsidR="00F267A4" w:rsidRPr="00787C07" w:rsidRDefault="00F267A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267A4" w:rsidRPr="00787C07" w:rsidRDefault="008330A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267A4" w:rsidRPr="0078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24" w:type="dxa"/>
            <w:shd w:val="clear" w:color="auto" w:fill="auto"/>
            <w:hideMark/>
          </w:tcPr>
          <w:p w:rsidR="00F267A4" w:rsidRPr="00787C07" w:rsidRDefault="00F267A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="009B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C00341" w:rsidRPr="0078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0259AC" w:rsidRPr="0078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C00341" w:rsidRPr="0078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</w:t>
            </w:r>
            <w:r w:rsidR="009B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оценки</w:t>
            </w:r>
            <w:r w:rsidR="00C00341" w:rsidRPr="0078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</w:t>
            </w:r>
            <w:r w:rsidR="009B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="00EE6966" w:rsidRPr="0078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15283A" w:rsidRPr="00787C07" w:rsidTr="0086615C">
        <w:trPr>
          <w:trHeight w:val="439"/>
        </w:trPr>
        <w:tc>
          <w:tcPr>
            <w:tcW w:w="0" w:type="auto"/>
            <w:shd w:val="clear" w:color="auto" w:fill="auto"/>
            <w:hideMark/>
          </w:tcPr>
          <w:p w:rsidR="0015283A" w:rsidRPr="009B3E5C" w:rsidRDefault="0015283A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:rsidR="0015283A" w:rsidRPr="00787C07" w:rsidRDefault="0015283A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83A" w:rsidRPr="00787C07" w:rsidTr="0086615C">
        <w:trPr>
          <w:trHeight w:val="160"/>
        </w:trPr>
        <w:tc>
          <w:tcPr>
            <w:tcW w:w="0" w:type="auto"/>
            <w:shd w:val="clear" w:color="auto" w:fill="auto"/>
            <w:hideMark/>
          </w:tcPr>
          <w:p w:rsidR="0015283A" w:rsidRPr="00787C07" w:rsidRDefault="0015283A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7C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15283A" w:rsidRPr="00787C07" w:rsidTr="0086615C">
        <w:trPr>
          <w:trHeight w:val="245"/>
        </w:trPr>
        <w:tc>
          <w:tcPr>
            <w:tcW w:w="0" w:type="auto"/>
            <w:shd w:val="clear" w:color="auto" w:fill="auto"/>
            <w:hideMark/>
          </w:tcPr>
          <w:p w:rsidR="0015283A" w:rsidRPr="00787C07" w:rsidRDefault="0015283A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7C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15283A" w:rsidRPr="00787C07" w:rsidTr="0086615C">
        <w:trPr>
          <w:trHeight w:val="195"/>
        </w:trPr>
        <w:tc>
          <w:tcPr>
            <w:tcW w:w="0" w:type="auto"/>
            <w:shd w:val="clear" w:color="auto" w:fill="auto"/>
          </w:tcPr>
          <w:p w:rsidR="0015283A" w:rsidRPr="00787C07" w:rsidRDefault="0015283A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7C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</w:tr>
      <w:tr w:rsidR="0015283A" w:rsidRPr="00787C07" w:rsidTr="0086615C">
        <w:trPr>
          <w:trHeight w:val="276"/>
        </w:trPr>
        <w:tc>
          <w:tcPr>
            <w:tcW w:w="0" w:type="auto"/>
            <w:shd w:val="clear" w:color="auto" w:fill="auto"/>
          </w:tcPr>
          <w:p w:rsidR="0015283A" w:rsidRPr="00787C07" w:rsidRDefault="0015283A" w:rsidP="0015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7C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налог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15283A" w:rsidRPr="00787C07" w:rsidTr="0086615C">
        <w:trPr>
          <w:trHeight w:val="276"/>
        </w:trPr>
        <w:tc>
          <w:tcPr>
            <w:tcW w:w="0" w:type="auto"/>
            <w:shd w:val="clear" w:color="auto" w:fill="auto"/>
          </w:tcPr>
          <w:p w:rsidR="0015283A" w:rsidRPr="00787C07" w:rsidRDefault="0015283A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7C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5283A" w:rsidRPr="008330A1" w:rsidTr="0086615C">
        <w:trPr>
          <w:trHeight w:val="276"/>
        </w:trPr>
        <w:tc>
          <w:tcPr>
            <w:tcW w:w="0" w:type="auto"/>
            <w:shd w:val="clear" w:color="auto" w:fill="auto"/>
          </w:tcPr>
          <w:p w:rsidR="0015283A" w:rsidRPr="00787C07" w:rsidRDefault="0015283A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7C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5283A" w:rsidRPr="0015283A" w:rsidRDefault="0015283A" w:rsidP="003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F267A4" w:rsidRPr="00044676" w:rsidRDefault="00F267A4" w:rsidP="00FD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поступлений налоговых доходов в</w:t>
      </w:r>
      <w:r w:rsidR="008F6A44" w:rsidRPr="009B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0A1" w:rsidRPr="009B3E5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B3E5C" w:rsidRPr="009B3E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6A44" w:rsidRPr="009B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</w:t>
      </w:r>
      <w:r w:rsidR="008F6A44" w:rsidRPr="00044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 за счет акцизов и</w:t>
      </w:r>
      <w:r w:rsidRPr="0004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доходы физических лиц, удельный вес которых в составе н</w:t>
      </w:r>
      <w:r w:rsidR="007A52E5" w:rsidRPr="0004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алоговых доходов составляет </w:t>
      </w:r>
      <w:r w:rsidR="00F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B3E5C" w:rsidRPr="00044676">
        <w:rPr>
          <w:rFonts w:ascii="Times New Roman" w:eastAsia="Times New Roman" w:hAnsi="Times New Roman" w:cs="Times New Roman"/>
          <w:sz w:val="28"/>
          <w:szCs w:val="28"/>
          <w:lang w:eastAsia="ru-RU"/>
        </w:rPr>
        <w:t>57,6</w:t>
      </w:r>
      <w:r w:rsidRPr="0004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44" w:rsidRPr="0004467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F6A44" w:rsidRPr="0004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E5C" w:rsidRPr="00044676">
        <w:rPr>
          <w:rFonts w:ascii="Times New Roman" w:eastAsia="Times New Roman" w:hAnsi="Times New Roman" w:cs="Times New Roman"/>
          <w:sz w:val="28"/>
          <w:szCs w:val="28"/>
          <w:lang w:eastAsia="ru-RU"/>
        </w:rPr>
        <w:t>36,5</w:t>
      </w:r>
      <w:r w:rsidR="00FD6653" w:rsidRPr="0004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E5" w:rsidRPr="0004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044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  <w:r w:rsidR="008F6A44" w:rsidRPr="0004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2E5" w:rsidRPr="00044676" w:rsidRDefault="007A52E5" w:rsidP="00FD3F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Общая сумма неналоговых доходов прогнозируется                                   на </w:t>
      </w:r>
      <w:r w:rsidR="009B3E5C" w:rsidRPr="000446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226A8" w:rsidRPr="0004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44676" w:rsidRPr="0004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2023 и 2024 годов </w:t>
      </w:r>
      <w:r w:rsidR="006226A8" w:rsidRPr="0004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F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44676" w:rsidRPr="00044676">
        <w:rPr>
          <w:rFonts w:ascii="Times New Roman" w:eastAsia="Times New Roman" w:hAnsi="Times New Roman" w:cs="Times New Roman"/>
          <w:sz w:val="28"/>
          <w:szCs w:val="28"/>
          <w:lang w:eastAsia="ru-RU"/>
        </w:rPr>
        <w:t>297,5</w:t>
      </w:r>
      <w:r w:rsidR="006226A8" w:rsidRPr="0004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044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ежегодно.</w:t>
      </w:r>
      <w:r w:rsidRPr="000446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7A52E5" w:rsidRPr="00ED6023" w:rsidRDefault="007A52E5" w:rsidP="00F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сравнению с ожидаемым исполнением доходов бюджета поселения в 20</w:t>
      </w:r>
      <w:r w:rsidR="00ED6023" w:rsidRPr="00ED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ED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году, Проектом решения предлагается объем неналоговых доходов сельского поселения </w:t>
      </w:r>
      <w:r w:rsidR="007B16F6" w:rsidRPr="00ED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Кедровый</w:t>
      </w:r>
      <w:r w:rsidRPr="00ED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8330A1" w:rsidRPr="00ED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ED6023" w:rsidRPr="00ED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ED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утвердить </w:t>
      </w:r>
      <w:r w:rsidR="009F4AF0" w:rsidRPr="00ED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ED6023" w:rsidRPr="00ED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меньшем </w:t>
      </w:r>
      <w:r w:rsidR="009F4AF0" w:rsidRPr="00ED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размере</w:t>
      </w:r>
      <w:r w:rsidRPr="00ED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ED6023" w:rsidRPr="00ED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22,9</w:t>
      </w:r>
      <w:r w:rsidRPr="00ED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</w:t>
      </w:r>
      <w:r w:rsidR="00ED6023" w:rsidRPr="00ED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7,1</w:t>
      </w:r>
      <w:r w:rsidRPr="00ED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 </w:t>
      </w:r>
    </w:p>
    <w:p w:rsidR="008E4592" w:rsidRPr="0043231C" w:rsidRDefault="008E4592" w:rsidP="00CB59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31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8E4592" w:rsidRPr="0043231C" w:rsidRDefault="008E4592" w:rsidP="00CB59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31C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1582"/>
        <w:gridCol w:w="1027"/>
        <w:gridCol w:w="1299"/>
        <w:gridCol w:w="629"/>
        <w:gridCol w:w="773"/>
        <w:gridCol w:w="773"/>
      </w:tblGrid>
      <w:tr w:rsidR="008E4592" w:rsidRPr="0043231C" w:rsidTr="009B3E5C">
        <w:trPr>
          <w:trHeight w:val="264"/>
        </w:trPr>
        <w:tc>
          <w:tcPr>
            <w:tcW w:w="3106" w:type="dxa"/>
            <w:vMerge w:val="restart"/>
            <w:shd w:val="clear" w:color="auto" w:fill="auto"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 неналоговых доходов бюджета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Оценка ожидаемого исполнения доходов бюджета в 20</w:t>
            </w:r>
            <w:r w:rsidR="0043231C" w:rsidRPr="0043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  <w:r w:rsidR="006226A8" w:rsidRPr="0043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  <w:hideMark/>
          </w:tcPr>
          <w:p w:rsidR="008E4592" w:rsidRPr="0043231C" w:rsidRDefault="008330A1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 w:rsidR="0043231C" w:rsidRPr="0043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8E4592" w:rsidRPr="0043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28" w:type="dxa"/>
            <w:gridSpan w:val="2"/>
            <w:vMerge w:val="restart"/>
            <w:shd w:val="clear" w:color="auto" w:fill="auto"/>
            <w:vAlign w:val="center"/>
            <w:hideMark/>
          </w:tcPr>
          <w:p w:rsidR="008E4592" w:rsidRPr="0043231C" w:rsidRDefault="0043231C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9B1D3D" w:rsidRPr="0043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8E4592" w:rsidRPr="0043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год к оценке </w:t>
            </w:r>
            <w:r w:rsidR="009B1D3D" w:rsidRPr="0043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</w:t>
            </w:r>
            <w:r w:rsidR="008E4592" w:rsidRPr="0043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43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  <w:r w:rsidR="006226A8" w:rsidRPr="0043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4592" w:rsidRPr="0043231C" w:rsidRDefault="008330A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8E4592" w:rsidRPr="0043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4592" w:rsidRPr="0043231C" w:rsidRDefault="008330A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8E4592" w:rsidRPr="0043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E4592" w:rsidRPr="0043231C" w:rsidTr="009B3E5C">
        <w:trPr>
          <w:trHeight w:val="255"/>
        </w:trPr>
        <w:tc>
          <w:tcPr>
            <w:tcW w:w="3106" w:type="dxa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  <w:gridSpan w:val="2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592" w:rsidRPr="0043231C" w:rsidTr="009B3E5C">
        <w:trPr>
          <w:trHeight w:val="212"/>
        </w:trPr>
        <w:tc>
          <w:tcPr>
            <w:tcW w:w="3106" w:type="dxa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  <w:gridSpan w:val="2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592" w:rsidRPr="0043231C" w:rsidTr="009B3E5C">
        <w:trPr>
          <w:trHeight w:val="585"/>
        </w:trPr>
        <w:tc>
          <w:tcPr>
            <w:tcW w:w="3106" w:type="dxa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 w:val="restart"/>
            <w:shd w:val="clear" w:color="auto" w:fill="auto"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абсолютные изменения                 (+;-)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0" w:type="auto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592" w:rsidRPr="0043231C" w:rsidTr="009B3E5C">
        <w:trPr>
          <w:trHeight w:val="212"/>
        </w:trPr>
        <w:tc>
          <w:tcPr>
            <w:tcW w:w="3106" w:type="dxa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43231C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231C" w:rsidRPr="0043231C" w:rsidTr="009B3E5C">
        <w:trPr>
          <w:trHeight w:val="264"/>
        </w:trPr>
        <w:tc>
          <w:tcPr>
            <w:tcW w:w="3106" w:type="dxa"/>
            <w:vMerge w:val="restart"/>
            <w:shd w:val="clear" w:color="auto" w:fill="auto"/>
            <w:vAlign w:val="center"/>
            <w:hideMark/>
          </w:tcPr>
          <w:p w:rsidR="0043231C" w:rsidRPr="0043231C" w:rsidRDefault="0043231C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 доходы, в том числе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231C" w:rsidRPr="0043231C" w:rsidRDefault="00044676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320,4</w:t>
            </w:r>
          </w:p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231C" w:rsidRPr="0043231C" w:rsidRDefault="00044676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297,5</w:t>
            </w:r>
          </w:p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-22,90</w:t>
            </w:r>
          </w:p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-7,1</w:t>
            </w:r>
          </w:p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231C" w:rsidRPr="0043231C" w:rsidRDefault="00044676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297,5</w:t>
            </w:r>
          </w:p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231C" w:rsidRPr="0043231C" w:rsidRDefault="00044676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297,5</w:t>
            </w:r>
          </w:p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231C" w:rsidRPr="0043231C" w:rsidTr="009B3E5C">
        <w:trPr>
          <w:trHeight w:val="331"/>
        </w:trPr>
        <w:tc>
          <w:tcPr>
            <w:tcW w:w="3106" w:type="dxa"/>
            <w:vMerge/>
            <w:vAlign w:val="center"/>
            <w:hideMark/>
          </w:tcPr>
          <w:p w:rsidR="0043231C" w:rsidRPr="0043231C" w:rsidRDefault="0043231C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vMerge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231C" w:rsidRPr="0043231C" w:rsidTr="009B3E5C">
        <w:trPr>
          <w:trHeight w:val="816"/>
        </w:trPr>
        <w:tc>
          <w:tcPr>
            <w:tcW w:w="3106" w:type="dxa"/>
            <w:shd w:val="clear" w:color="auto" w:fill="auto"/>
            <w:vAlign w:val="center"/>
            <w:hideMark/>
          </w:tcPr>
          <w:p w:rsidR="0043231C" w:rsidRPr="0043231C" w:rsidRDefault="0043231C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Доходы от оказания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278,7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278,7</w:t>
            </w:r>
          </w:p>
        </w:tc>
      </w:tr>
      <w:tr w:rsidR="0043231C" w:rsidRPr="008330A1" w:rsidTr="009B3E5C">
        <w:trPr>
          <w:trHeight w:val="417"/>
        </w:trPr>
        <w:tc>
          <w:tcPr>
            <w:tcW w:w="3106" w:type="dxa"/>
            <w:shd w:val="clear" w:color="auto" w:fill="auto"/>
            <w:vAlign w:val="center"/>
            <w:hideMark/>
          </w:tcPr>
          <w:p w:rsidR="0043231C" w:rsidRPr="0043231C" w:rsidRDefault="0043231C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неналоговые доходы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-235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231C" w:rsidRPr="0043231C" w:rsidRDefault="0043231C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</w:tr>
    </w:tbl>
    <w:p w:rsidR="007A52E5" w:rsidRPr="008330A1" w:rsidRDefault="007A52E5" w:rsidP="00CB59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A52E5" w:rsidRPr="00ED6023" w:rsidRDefault="007A52E5" w:rsidP="0047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неналоговых доходов в структуре доходов бюджета поселения </w:t>
      </w:r>
      <w:r w:rsidR="007B16F6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30A1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023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16F6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01374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157BC9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5C715A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374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сохраняется на уровне первоначального бюджета</w:t>
      </w:r>
      <w:r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6023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На </w:t>
      </w:r>
      <w:r w:rsidR="008330A1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330A1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прогнозируется сохранение уровня </w:t>
      </w:r>
      <w:r w:rsidR="00ED6023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C715A" w:rsidRPr="00ED6023" w:rsidRDefault="007A52E5" w:rsidP="0047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структуре нен</w:t>
      </w:r>
      <w:r w:rsidR="00ED6023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алоговых доходов бюджета на 2022</w:t>
      </w:r>
      <w:r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</w:t>
      </w:r>
      <w:r w:rsidR="00ED6023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>93,7</w:t>
      </w:r>
      <w:r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составляют доходы от использования имущества, находящегося                 в муниципальной собственности, прочие неналоговые доходы составили </w:t>
      </w:r>
      <w:r w:rsidR="00ED6023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На плановый период </w:t>
      </w:r>
      <w:r w:rsidR="008330A1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330A1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да</w:t>
      </w:r>
      <w:r w:rsidR="005C715A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доходам аналогичная доля.</w:t>
      </w:r>
    </w:p>
    <w:p w:rsidR="007A52E5" w:rsidRPr="00ED6023" w:rsidRDefault="005C715A" w:rsidP="0047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2E5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доходов в виде штрафов, санкций, возмещения ущерба           </w:t>
      </w:r>
      <w:r w:rsidR="008330A1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 </w:t>
      </w:r>
      <w:r w:rsidR="007A52E5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8330A1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A52E5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330A1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A52E5"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 запланировано.</w:t>
      </w:r>
    </w:p>
    <w:p w:rsidR="007A52E5" w:rsidRPr="00CF73F0" w:rsidRDefault="007A52E5" w:rsidP="0047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прогноза по данному источнику дохода произведен администратором данных платежей – администрацией сельского поселения </w:t>
      </w:r>
      <w:r w:rsidR="00C74EEE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04D" w:rsidRPr="00CF73F0" w:rsidRDefault="0018604D" w:rsidP="00CB59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F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1010"/>
        <w:gridCol w:w="681"/>
        <w:gridCol w:w="681"/>
        <w:gridCol w:w="681"/>
        <w:gridCol w:w="1669"/>
      </w:tblGrid>
      <w:tr w:rsidR="0018604D" w:rsidRPr="00CF73F0" w:rsidTr="00083C38">
        <w:trPr>
          <w:trHeight w:val="26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604D" w:rsidRPr="00CF73F0" w:rsidRDefault="0018604D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18604D" w:rsidRPr="00CF73F0" w:rsidRDefault="0018604D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18604D" w:rsidRPr="00CF73F0" w:rsidTr="00083C38">
        <w:trPr>
          <w:trHeight w:val="655"/>
        </w:trPr>
        <w:tc>
          <w:tcPr>
            <w:tcW w:w="0" w:type="auto"/>
            <w:vMerge/>
            <w:vAlign w:val="center"/>
            <w:hideMark/>
          </w:tcPr>
          <w:p w:rsidR="0018604D" w:rsidRPr="00CF73F0" w:rsidRDefault="0018604D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4D" w:rsidRPr="00CF73F0" w:rsidRDefault="007B16F6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332710"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  <w:r w:rsidR="0018604D"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4D" w:rsidRPr="00CF73F0" w:rsidRDefault="00332710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18604D"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4D" w:rsidRPr="00CF73F0" w:rsidRDefault="008330A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18604D"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4D" w:rsidRPr="00CF73F0" w:rsidRDefault="008330A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18604D"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BEB" w:rsidRPr="00CF73F0" w:rsidRDefault="0018604D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Отклонение </w:t>
            </w:r>
          </w:p>
          <w:p w:rsidR="0018604D" w:rsidRPr="00CF73F0" w:rsidRDefault="00332710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7B16F6"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  <w:r w:rsidR="00C02BEB"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="007B16F6"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от </w:t>
            </w:r>
            <w:r w:rsidR="007802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оценки </w:t>
            </w:r>
            <w:r w:rsidR="007B16F6"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  <w:r w:rsidR="0018604D"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622B92" w:rsidRPr="00CF73F0" w:rsidTr="00083C38">
        <w:trPr>
          <w:trHeight w:val="143"/>
        </w:trPr>
        <w:tc>
          <w:tcPr>
            <w:tcW w:w="0" w:type="auto"/>
            <w:shd w:val="clear" w:color="auto" w:fill="auto"/>
            <w:vAlign w:val="center"/>
            <w:hideMark/>
          </w:tcPr>
          <w:p w:rsidR="00622B92" w:rsidRPr="00CF73F0" w:rsidRDefault="00622B9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Неналоговые доходы, в том числе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B92" w:rsidRPr="00CF73F0" w:rsidRDefault="00622B92" w:rsidP="003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B92" w:rsidRPr="00CF73F0" w:rsidRDefault="00622B92" w:rsidP="003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B92" w:rsidRPr="00CF73F0" w:rsidRDefault="00622B92" w:rsidP="003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B92" w:rsidRPr="00CF73F0" w:rsidRDefault="00622B92" w:rsidP="003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B92" w:rsidRPr="00CF73F0" w:rsidRDefault="00622B92" w:rsidP="003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332710" w:rsidRPr="00CF73F0" w:rsidTr="00083C38">
        <w:trPr>
          <w:trHeight w:val="693"/>
        </w:trPr>
        <w:tc>
          <w:tcPr>
            <w:tcW w:w="0" w:type="auto"/>
            <w:shd w:val="clear" w:color="auto" w:fill="auto"/>
            <w:vAlign w:val="center"/>
            <w:hideMark/>
          </w:tcPr>
          <w:p w:rsidR="00332710" w:rsidRPr="00CF73F0" w:rsidRDefault="00332710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10" w:rsidRPr="00CF73F0" w:rsidRDefault="00332710" w:rsidP="003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10" w:rsidRPr="00CF73F0" w:rsidRDefault="00332710" w:rsidP="003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2710" w:rsidRPr="00CF73F0" w:rsidRDefault="00332710" w:rsidP="003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</w:t>
            </w:r>
          </w:p>
          <w:p w:rsidR="00332710" w:rsidRPr="00CF73F0" w:rsidRDefault="00332710" w:rsidP="003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10" w:rsidRPr="00CF73F0" w:rsidRDefault="00332710" w:rsidP="003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10" w:rsidRPr="00CF73F0" w:rsidRDefault="00332710" w:rsidP="003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10" w:rsidRPr="00CF73F0" w:rsidRDefault="00332710" w:rsidP="003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-210,7</w:t>
            </w:r>
          </w:p>
        </w:tc>
      </w:tr>
      <w:tr w:rsidR="00332710" w:rsidRPr="00CF73F0" w:rsidTr="00083C38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332710" w:rsidRPr="00CF73F0" w:rsidRDefault="00332710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10" w:rsidRPr="00CF73F0" w:rsidRDefault="00332710" w:rsidP="003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10" w:rsidRPr="00CF73F0" w:rsidRDefault="00332710" w:rsidP="003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10" w:rsidRPr="00CF73F0" w:rsidRDefault="00332710" w:rsidP="003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10" w:rsidRPr="00CF73F0" w:rsidRDefault="00332710" w:rsidP="003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10" w:rsidRPr="00CF73F0" w:rsidRDefault="00332710" w:rsidP="003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210,7</w:t>
            </w:r>
          </w:p>
        </w:tc>
      </w:tr>
    </w:tbl>
    <w:p w:rsidR="007A52E5" w:rsidRPr="00CF73F0" w:rsidRDefault="007A52E5" w:rsidP="00CB59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C715A" w:rsidRPr="00CF73F0" w:rsidRDefault="007A52E5" w:rsidP="004751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Безвозмездные поступления на </w:t>
      </w:r>
      <w:r w:rsidR="00ED6023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</w:t>
      </w:r>
      <w:r w:rsidR="00475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E4A51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2EC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3 725,1</w:t>
      </w:r>
      <w:r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BA42EC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78,3</w:t>
      </w:r>
      <w:r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доходов бюджета поселения</w:t>
      </w:r>
      <w:r w:rsidR="00BA42EC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(30 319,6 тыс. рублей)</w:t>
      </w:r>
      <w:r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8330A1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7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E4A51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A42EC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 725,4</w:t>
      </w:r>
      <w:r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A42EC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76,2</w:t>
      </w:r>
      <w:r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на </w:t>
      </w:r>
      <w:r w:rsidR="008330A1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E4A51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A42EC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 719,0</w:t>
      </w:r>
      <w:r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A42EC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76,2</w:t>
      </w:r>
      <w:r w:rsidR="0047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15A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A52E5" w:rsidRDefault="005C715A" w:rsidP="004751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2E5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бюджета сельского поселения </w:t>
      </w:r>
      <w:r w:rsidR="00104F76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7A52E5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предусмотрено получение дотации на выравнивание бюджетной обеспеченности на </w:t>
      </w:r>
      <w:r w:rsidR="00BA42EC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7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в размере</w:t>
      </w:r>
      <w:r w:rsidR="007A52E5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A51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2EC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1 404,0</w:t>
      </w:r>
      <w:r w:rsidR="007A52E5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CF73F0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38,0</w:t>
      </w:r>
      <w:r w:rsidR="00104F76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E5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CF73F0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104F76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E5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20</w:t>
      </w:r>
      <w:r w:rsidR="00BA42EC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A52E5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CF73F0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7A52E5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8330A1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A52E5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927207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2EC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1 388,3</w:t>
      </w:r>
      <w:r w:rsidR="007A52E5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                              что на </w:t>
      </w:r>
      <w:r w:rsidR="00CF73F0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15,7</w:t>
      </w:r>
      <w:r w:rsidR="007A52E5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F73F0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BC1BF3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E5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прогнозом </w:t>
      </w:r>
      <w:r w:rsidR="00CF73F0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A52E5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C1BF3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или                   на 0,</w:t>
      </w:r>
      <w:r w:rsidR="00CF73F0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52E5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8330A1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A52E5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927207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73F0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1 372,8</w:t>
      </w:r>
      <w:r w:rsidR="0054593F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E5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в сравнении с прогнозом </w:t>
      </w:r>
      <w:r w:rsidR="008330A1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A52E5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C1BF3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7A52E5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F73F0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15,5</w:t>
      </w:r>
      <w:r w:rsidR="00BC1BF3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F73F0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>0,07</w:t>
      </w:r>
      <w:r w:rsidR="007A52E5" w:rsidRPr="00C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(Таблица 6).</w:t>
      </w:r>
    </w:p>
    <w:p w:rsidR="002150E8" w:rsidRPr="00CF73F0" w:rsidRDefault="002150E8" w:rsidP="004751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E5" w:rsidRPr="0052400E" w:rsidRDefault="007A52E5" w:rsidP="00CB5956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00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117"/>
        <w:gridCol w:w="1059"/>
        <w:gridCol w:w="1059"/>
        <w:gridCol w:w="1104"/>
        <w:gridCol w:w="992"/>
        <w:gridCol w:w="881"/>
        <w:gridCol w:w="927"/>
      </w:tblGrid>
      <w:tr w:rsidR="00877C41" w:rsidRPr="0052400E" w:rsidTr="00EB441C">
        <w:trPr>
          <w:trHeight w:val="355"/>
        </w:trPr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9D4131" w:rsidRPr="0052400E" w:rsidRDefault="009D41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  <w:hideMark/>
          </w:tcPr>
          <w:p w:rsidR="009D4131" w:rsidRPr="0052400E" w:rsidRDefault="009D41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A176E4"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9D4131" w:rsidRPr="0052400E" w:rsidRDefault="00A176E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9D4131"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9D4131" w:rsidRPr="0052400E" w:rsidRDefault="008330A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9D4131"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9D4131" w:rsidRPr="0052400E" w:rsidRDefault="008330A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9D4131"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2800" w:type="dxa"/>
            <w:gridSpan w:val="3"/>
            <w:shd w:val="clear" w:color="auto" w:fill="auto"/>
            <w:vAlign w:val="center"/>
            <w:hideMark/>
          </w:tcPr>
          <w:p w:rsidR="009D4131" w:rsidRPr="0052400E" w:rsidRDefault="009D41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Темпы роста (снижения),                          тыс. рублей / %</w:t>
            </w:r>
          </w:p>
        </w:tc>
      </w:tr>
      <w:tr w:rsidR="00927207" w:rsidRPr="0052400E" w:rsidTr="00EB441C">
        <w:trPr>
          <w:trHeight w:val="276"/>
        </w:trPr>
        <w:tc>
          <w:tcPr>
            <w:tcW w:w="2045" w:type="dxa"/>
            <w:vMerge/>
            <w:vAlign w:val="center"/>
            <w:hideMark/>
          </w:tcPr>
          <w:p w:rsidR="009D4131" w:rsidRPr="0052400E" w:rsidRDefault="009D41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9D4131" w:rsidRPr="0052400E" w:rsidRDefault="009D41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9D4131" w:rsidRPr="0052400E" w:rsidRDefault="009D41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9D4131" w:rsidRPr="0052400E" w:rsidRDefault="009D41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9D4131" w:rsidRPr="0052400E" w:rsidRDefault="009D41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4131" w:rsidRPr="0052400E" w:rsidRDefault="009D41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A176E4"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78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 </w:t>
            </w:r>
            <w:r w:rsidR="0078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оценке </w:t>
            </w:r>
            <w:r w:rsidR="00A176E4"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78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4131" w:rsidRPr="0052400E" w:rsidRDefault="008330A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9D4131"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="00A176E4"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9D4131"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9D4131" w:rsidRPr="0052400E" w:rsidRDefault="008330A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9D4131"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9D4131" w:rsidRPr="0052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A176E4" w:rsidRPr="0052400E" w:rsidTr="00EB441C">
        <w:trPr>
          <w:trHeight w:val="427"/>
        </w:trPr>
        <w:tc>
          <w:tcPr>
            <w:tcW w:w="2045" w:type="dxa"/>
            <w:shd w:val="clear" w:color="auto" w:fill="auto"/>
            <w:vAlign w:val="center"/>
            <w:hideMark/>
          </w:tcPr>
          <w:p w:rsidR="00A176E4" w:rsidRPr="0052400E" w:rsidRDefault="00A176E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A176E4" w:rsidRPr="00ED6023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6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26 017,9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76E4" w:rsidRPr="00ED6023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6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23 725,1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76E4" w:rsidRPr="00ED6023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6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21 725,4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A176E4" w:rsidRPr="00ED6023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6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21 719,0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76E4" w:rsidRPr="00ED6023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6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-2292,8/</w:t>
            </w:r>
            <w:r w:rsidR="0078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ED6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-8,8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176E4" w:rsidRPr="00ED6023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6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-1999,7</w:t>
            </w:r>
            <w:r w:rsidR="0078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</w:t>
            </w:r>
            <w:r w:rsidRPr="00ED6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/-8,4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A176E4" w:rsidRPr="00ED6023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6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-6,4/</w:t>
            </w:r>
            <w:r w:rsidR="0078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</w:t>
            </w:r>
            <w:r w:rsidRPr="00ED6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-0,03</w:t>
            </w:r>
          </w:p>
        </w:tc>
      </w:tr>
      <w:tr w:rsidR="00A176E4" w:rsidRPr="0052400E" w:rsidTr="00EB441C">
        <w:trPr>
          <w:trHeight w:val="580"/>
        </w:trPr>
        <w:tc>
          <w:tcPr>
            <w:tcW w:w="2045" w:type="dxa"/>
            <w:shd w:val="clear" w:color="auto" w:fill="auto"/>
            <w:vAlign w:val="center"/>
            <w:hideMark/>
          </w:tcPr>
          <w:p w:rsidR="00A176E4" w:rsidRPr="0052400E" w:rsidRDefault="00A176E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A176E4" w:rsidRPr="00ED6023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6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21 442,0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A176E4" w:rsidRPr="00ED6023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6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21 404,0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A176E4" w:rsidRPr="00ED6023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6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21 388,3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176E4" w:rsidRPr="00ED6023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6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21 372,8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76E4" w:rsidRPr="00ED6023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6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-38,0/</w:t>
            </w:r>
            <w:r w:rsidR="0078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</w:t>
            </w:r>
            <w:r w:rsidRPr="00ED6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-0,2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176E4" w:rsidRPr="00ED6023" w:rsidRDefault="00A176E4" w:rsidP="00780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6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-15,7</w:t>
            </w:r>
            <w:r w:rsidR="0078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                    </w:t>
            </w:r>
            <w:r w:rsidRPr="00ED6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A176E4" w:rsidRPr="00ED6023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6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-15,5/</w:t>
            </w:r>
            <w:r w:rsidR="0078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ED6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-0,07</w:t>
            </w:r>
          </w:p>
        </w:tc>
      </w:tr>
      <w:tr w:rsidR="00A176E4" w:rsidRPr="00557CCC" w:rsidTr="00EB441C">
        <w:trPr>
          <w:trHeight w:val="699"/>
        </w:trPr>
        <w:tc>
          <w:tcPr>
            <w:tcW w:w="2045" w:type="dxa"/>
            <w:shd w:val="clear" w:color="auto" w:fill="auto"/>
            <w:vAlign w:val="center"/>
            <w:hideMark/>
          </w:tcPr>
          <w:p w:rsidR="00A176E4" w:rsidRPr="00557CCC" w:rsidRDefault="00A176E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A176E4" w:rsidRPr="00557CCC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A176E4" w:rsidRPr="00557CCC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A176E4" w:rsidRPr="00557CCC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275,5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176E4" w:rsidRPr="00557CCC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76E4" w:rsidRPr="00557CCC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-3,7/</w:t>
            </w:r>
            <w:r w:rsidR="0078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</w:t>
            </w:r>
            <w:r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-1,4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176E4" w:rsidRPr="00557CCC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8,2/</w:t>
            </w:r>
            <w:r w:rsidR="0078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A176E4" w:rsidRPr="00557CCC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9,1/</w:t>
            </w:r>
            <w:r w:rsidR="0078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</w:tr>
      <w:tr w:rsidR="00A176E4" w:rsidRPr="00557CCC" w:rsidTr="00EB441C">
        <w:trPr>
          <w:trHeight w:val="553"/>
        </w:trPr>
        <w:tc>
          <w:tcPr>
            <w:tcW w:w="2045" w:type="dxa"/>
            <w:shd w:val="clear" w:color="auto" w:fill="auto"/>
            <w:vAlign w:val="center"/>
            <w:hideMark/>
          </w:tcPr>
          <w:p w:rsidR="00A176E4" w:rsidRPr="00557CCC" w:rsidRDefault="00A176E4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A176E4" w:rsidRPr="00557CCC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4 002,7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A176E4" w:rsidRPr="00557CCC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2 053,8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A176E4" w:rsidRPr="00557CCC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176E4" w:rsidRPr="00557CCC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76E4" w:rsidRPr="00557CCC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-1948,9/</w:t>
            </w:r>
            <w:r w:rsidR="0078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-48,7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176E4" w:rsidRPr="00557CCC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-1992,2/</w:t>
            </w:r>
            <w:r w:rsidR="0078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</w:t>
            </w:r>
            <w:r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-97</w:t>
            </w:r>
            <w:r w:rsidR="00557CCC"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A176E4" w:rsidRPr="00557CCC" w:rsidRDefault="00A176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475159" w:rsidRDefault="00BC1BF3" w:rsidP="004751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568D" w:rsidRDefault="00475159" w:rsidP="002150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предусмотрены субвенции из средств федерального бюджета на исполнение отдельных государственных полномочий, так на </w:t>
      </w:r>
      <w:r w:rsidR="00CF73F0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F73F0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267,0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CF73F0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                20</w:t>
      </w:r>
      <w:r w:rsidR="00CF73F0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CF73F0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F73F0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8330A1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30977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F73F0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430977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5C715A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CF73F0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C715A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F73F0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F73F0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8330A1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30977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F73F0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CD39D6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8330A1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D39D6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F73F0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D58D2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</w:t>
      </w:r>
      <w:r w:rsidR="00CF73F0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A52E5" w:rsidRPr="00557CCC" w:rsidRDefault="0057568D" w:rsidP="002150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иные межбюджетные трансфер</w:t>
      </w:r>
      <w:r w:rsidR="00682CAC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F73F0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57CCC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2 053,8</w:t>
      </w:r>
      <w:r w:rsidR="00D2707D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ожидаемым исполнением 20</w:t>
      </w:r>
      <w:r w:rsidR="00557CCC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2F76B0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7CCC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 948,9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</w:t>
      </w:r>
      <w:r w:rsidR="00557CCC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48,7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557CCC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30A1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A7F33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57CCC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61,6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557CCC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CCC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557CCC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1 992,2 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557CCC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97,0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557CCC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30A1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57CCC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</w:t>
      </w:r>
      <w:r w:rsidR="00557CCC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A52E5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="00557CCC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года.</w:t>
      </w:r>
      <w:proofErr w:type="gramEnd"/>
    </w:p>
    <w:p w:rsidR="00682CAC" w:rsidRPr="00557CCC" w:rsidRDefault="00682CAC" w:rsidP="002150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FD58D2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безвозмездные поступления</w:t>
      </w:r>
      <w:r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бюджета </w:t>
      </w:r>
      <w:r w:rsidR="008938CE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p w:rsidR="00EA5EC9" w:rsidRPr="00557CCC" w:rsidRDefault="00EA5EC9" w:rsidP="0021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7C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Расходы бюджета сельского поселения Кедровый</w:t>
      </w:r>
    </w:p>
    <w:p w:rsidR="00EA5EC9" w:rsidRPr="00557CCC" w:rsidRDefault="00EA5EC9" w:rsidP="002150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7C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на </w:t>
      </w:r>
      <w:r w:rsidR="008330A1" w:rsidRPr="00557C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</w:t>
      </w:r>
      <w:r w:rsidR="00557CCC" w:rsidRPr="00557C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557C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плановый период </w:t>
      </w:r>
      <w:r w:rsidR="008330A1" w:rsidRPr="00557C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2023</w:t>
      </w:r>
      <w:r w:rsidRPr="00557C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</w:t>
      </w:r>
      <w:r w:rsidR="008330A1" w:rsidRPr="00557C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2024</w:t>
      </w:r>
      <w:r w:rsidRPr="00557C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:rsidR="00EA5EC9" w:rsidRPr="00557CCC" w:rsidRDefault="00EA5EC9" w:rsidP="0021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5B93" w:rsidRDefault="00EA5EC9" w:rsidP="002150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83C38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сельского поселения Кедровый</w:t>
      </w:r>
      <w:r w:rsidR="00B64382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697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4382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3C38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</w:t>
      </w:r>
      <w:r w:rsidR="001905F0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83C38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ведомственной структурой расходов  на </w:t>
      </w:r>
      <w:r w:rsidR="00557CCC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83C38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30A1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83C38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0A6697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наделенными бюджетными полномочиями </w:t>
      </w:r>
      <w:r w:rsidR="00083C38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 1 главный р</w:t>
      </w:r>
      <w:r w:rsidR="000A6697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аспорядитель бюджетных средств </w:t>
      </w:r>
      <w:r w:rsidR="00083C38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администрация сельского поселения Кедровый</w:t>
      </w:r>
      <w:r w:rsidR="000A6697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B93" w:rsidRDefault="00755B93" w:rsidP="00755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3C38" w:rsidRPr="0055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статьи 184.1. Бюджетного кодекса РФ.                       </w:t>
      </w:r>
    </w:p>
    <w:p w:rsidR="00D2584D" w:rsidRPr="00755B93" w:rsidRDefault="00755B93" w:rsidP="00755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2584D">
        <w:rPr>
          <w:rFonts w:ascii="Times New Roman" w:hAnsi="Times New Roman" w:cs="Times New Roman"/>
          <w:sz w:val="28"/>
        </w:rPr>
        <w:t xml:space="preserve">Контрольно-счетная палата </w:t>
      </w:r>
      <w:r w:rsidR="00D2584D" w:rsidRPr="00AA0898">
        <w:rPr>
          <w:rFonts w:ascii="Times New Roman" w:hAnsi="Times New Roman" w:cs="Times New Roman"/>
          <w:sz w:val="28"/>
        </w:rPr>
        <w:t xml:space="preserve">отмечает, что </w:t>
      </w:r>
      <w:r w:rsidR="00D2584D" w:rsidRPr="00D2584D">
        <w:rPr>
          <w:rFonts w:ascii="Times New Roman" w:hAnsi="Times New Roman" w:cs="Times New Roman"/>
          <w:i/>
          <w:sz w:val="28"/>
        </w:rPr>
        <w:t>к Проекту решения</w:t>
      </w:r>
      <w:r w:rsidR="00A948B2">
        <w:rPr>
          <w:rFonts w:ascii="Times New Roman" w:hAnsi="Times New Roman" w:cs="Times New Roman"/>
          <w:i/>
          <w:sz w:val="28"/>
        </w:rPr>
        <w:t xml:space="preserve">                      </w:t>
      </w:r>
      <w:r w:rsidR="00D2584D" w:rsidRPr="00D2584D">
        <w:rPr>
          <w:rFonts w:ascii="Times New Roman" w:hAnsi="Times New Roman" w:cs="Times New Roman"/>
          <w:i/>
          <w:sz w:val="28"/>
        </w:rPr>
        <w:t xml:space="preserve"> не представлены паспорта муниципальных программ сельского поселения Кедровый и  </w:t>
      </w:r>
      <w:r w:rsidR="00D2584D" w:rsidRPr="00D25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="00D2584D" w:rsidRPr="00D25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решения о бюджете сельского поселения Кедровый на 2022 год и на плановый период 2023 и 2024 годов  не предусмотрено финансовое обеспечение реализации муниципальных программ сельского поселения Кедровый</w:t>
      </w:r>
      <w:r w:rsidR="00D2584D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нарушением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2584D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172 Бюджетного кодекса, устанавливающей, что основанием для </w:t>
      </w:r>
      <w:r w:rsidR="00D2584D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составления проектов муниципальных бюджетов</w:t>
      </w:r>
      <w:proofErr w:type="gramEnd"/>
      <w:r w:rsidR="00D2584D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муниципальные программы (проекты муниципальных программ, проекты изменений муниципальных программ).</w:t>
      </w:r>
    </w:p>
    <w:p w:rsidR="00531157" w:rsidRPr="00D2584D" w:rsidRDefault="008938CE" w:rsidP="00755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1157"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на </w:t>
      </w:r>
      <w:r w:rsidR="00D2584D"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531157"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на плановый период </w:t>
      </w:r>
      <w:r w:rsidR="00BA7F33"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330A1"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31157"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330A1"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531157"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предусмотрена реализация муниципальных програм</w:t>
      </w:r>
      <w:r w:rsidR="00D05B32"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531157" w:rsidRPr="00D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по которым сельское поселение Кедровый является соисполнителем. </w:t>
      </w:r>
    </w:p>
    <w:p w:rsidR="00083C38" w:rsidRPr="00FA2635" w:rsidRDefault="003D5749" w:rsidP="00CB5956">
      <w:pPr>
        <w:spacing w:after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A26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083C38" w:rsidRPr="00FA26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аблица 7</w:t>
      </w:r>
    </w:p>
    <w:p w:rsidR="00083C38" w:rsidRPr="00FA2635" w:rsidRDefault="00083C38" w:rsidP="00CB5956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635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2"/>
        <w:gridCol w:w="1222"/>
        <w:gridCol w:w="1226"/>
        <w:gridCol w:w="1387"/>
      </w:tblGrid>
      <w:tr w:rsidR="00A03EDC" w:rsidRPr="00A03EDC" w:rsidTr="00A948B2">
        <w:trPr>
          <w:trHeight w:val="300"/>
        </w:trPr>
        <w:tc>
          <w:tcPr>
            <w:tcW w:w="2935" w:type="pct"/>
            <w:shd w:val="clear" w:color="auto" w:fill="auto"/>
            <w:vAlign w:val="center"/>
            <w:hideMark/>
          </w:tcPr>
          <w:p w:rsidR="00A03EDC" w:rsidRPr="00FA2635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9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проекта </w:t>
            </w: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муниципальной программы </w:t>
            </w:r>
          </w:p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Ханты-Мансийского района</w:t>
            </w:r>
            <w:r w:rsidRPr="00FA2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по которой сельское поселение кедровый является соисполнителем 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A03EDC" w:rsidRPr="00A03EDC" w:rsidTr="00A948B2">
        <w:trPr>
          <w:trHeight w:val="492"/>
        </w:trPr>
        <w:tc>
          <w:tcPr>
            <w:tcW w:w="2935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«Повышение эффективности муниципального управления                 Ханты-Мансийского района на 2022-2024 годы»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</w:tr>
      <w:tr w:rsidR="00A03EDC" w:rsidRPr="00A03EDC" w:rsidTr="00A948B2">
        <w:trPr>
          <w:trHeight w:val="300"/>
        </w:trPr>
        <w:tc>
          <w:tcPr>
            <w:tcW w:w="2935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«Безопасность жизнедеятельности в Ханты-Мансийском районе               на 2022-2024 годы»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</w:tr>
      <w:tr w:rsidR="00A03EDC" w:rsidRPr="00A03EDC" w:rsidTr="00A948B2">
        <w:trPr>
          <w:trHeight w:val="492"/>
        </w:trPr>
        <w:tc>
          <w:tcPr>
            <w:tcW w:w="2935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«Профилактика правонарушений в сфере общественной безопасности в Ханты-Мансийском районе на 2022-2024 годы»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</w:t>
            </w:r>
          </w:p>
        </w:tc>
      </w:tr>
      <w:tr w:rsidR="00A03EDC" w:rsidRPr="00A03EDC" w:rsidTr="00A948B2">
        <w:trPr>
          <w:trHeight w:val="492"/>
        </w:trPr>
        <w:tc>
          <w:tcPr>
            <w:tcW w:w="2935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агропромышленного комплекса и традиционной хозяйственной деятельности коренных малочисленных народов Севера Ханты-Мансийского района на 2022-2024 годы»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  <w:tr w:rsidR="00A03EDC" w:rsidRPr="00A03EDC" w:rsidTr="00A948B2">
        <w:trPr>
          <w:trHeight w:val="300"/>
        </w:trPr>
        <w:tc>
          <w:tcPr>
            <w:tcW w:w="2935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  <w:r w:rsidR="0078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программные расходы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99,2</w:t>
            </w:r>
          </w:p>
        </w:tc>
      </w:tr>
      <w:tr w:rsidR="00A03EDC" w:rsidRPr="00A03EDC" w:rsidTr="00A948B2">
        <w:trPr>
          <w:trHeight w:val="300"/>
        </w:trPr>
        <w:tc>
          <w:tcPr>
            <w:tcW w:w="2935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ВСЕГО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30 319,6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28 513,0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28 507,5</w:t>
            </w:r>
          </w:p>
        </w:tc>
      </w:tr>
      <w:tr w:rsidR="00A03EDC" w:rsidRPr="00A03EDC" w:rsidTr="00A948B2">
        <w:trPr>
          <w:trHeight w:val="348"/>
        </w:trPr>
        <w:tc>
          <w:tcPr>
            <w:tcW w:w="2935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A03EDC" w:rsidRPr="00A03EDC" w:rsidTr="00A948B2">
        <w:trPr>
          <w:trHeight w:val="348"/>
        </w:trPr>
        <w:tc>
          <w:tcPr>
            <w:tcW w:w="2935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30 220,4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28 413,9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A03EDC" w:rsidRPr="00A03EDC" w:rsidRDefault="00A03EDC" w:rsidP="00A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28 408,3</w:t>
            </w:r>
          </w:p>
        </w:tc>
      </w:tr>
    </w:tbl>
    <w:p w:rsidR="00A03EDC" w:rsidRDefault="00A03EDC" w:rsidP="00CB5956">
      <w:pPr>
        <w:pStyle w:val="af"/>
        <w:spacing w:line="276" w:lineRule="auto"/>
        <w:ind w:left="0" w:firstLine="284"/>
        <w:jc w:val="both"/>
        <w:rPr>
          <w:sz w:val="12"/>
          <w:szCs w:val="12"/>
          <w:highlight w:val="yellow"/>
        </w:rPr>
      </w:pPr>
    </w:p>
    <w:p w:rsidR="003774D8" w:rsidRDefault="00A9486D" w:rsidP="00CA1F9E">
      <w:pPr>
        <w:pStyle w:val="af"/>
        <w:ind w:left="0" w:firstLine="284"/>
        <w:jc w:val="both"/>
        <w:rPr>
          <w:sz w:val="28"/>
          <w:szCs w:val="28"/>
        </w:rPr>
      </w:pPr>
      <w:r w:rsidRPr="003774D8">
        <w:rPr>
          <w:sz w:val="28"/>
          <w:szCs w:val="28"/>
        </w:rPr>
        <w:tab/>
      </w:r>
      <w:proofErr w:type="gramStart"/>
      <w:r w:rsidRPr="003774D8">
        <w:rPr>
          <w:sz w:val="28"/>
          <w:szCs w:val="28"/>
        </w:rPr>
        <w:t xml:space="preserve">Контрольно-счетная палата отмечает </w:t>
      </w:r>
      <w:r w:rsidRPr="003774D8">
        <w:rPr>
          <w:i/>
          <w:sz w:val="28"/>
          <w:szCs w:val="28"/>
        </w:rPr>
        <w:t>не</w:t>
      </w:r>
      <w:r w:rsidR="00CA1F9E">
        <w:rPr>
          <w:i/>
          <w:sz w:val="28"/>
          <w:szCs w:val="28"/>
        </w:rPr>
        <w:t xml:space="preserve">соответствие периода реализации, указанного </w:t>
      </w:r>
      <w:r w:rsidRPr="003774D8">
        <w:rPr>
          <w:i/>
          <w:sz w:val="28"/>
          <w:szCs w:val="28"/>
        </w:rPr>
        <w:t xml:space="preserve">в наименованиях муниципальных программ </w:t>
      </w:r>
      <w:r w:rsidR="003774D8">
        <w:rPr>
          <w:i/>
          <w:sz w:val="28"/>
          <w:szCs w:val="28"/>
        </w:rPr>
        <w:t xml:space="preserve">                                  </w:t>
      </w:r>
      <w:r w:rsidRPr="003774D8">
        <w:rPr>
          <w:i/>
          <w:sz w:val="28"/>
          <w:szCs w:val="28"/>
        </w:rPr>
        <w:t>Ханты-Мансийского района, изложенных в приложениях к Проекту решения</w:t>
      </w:r>
      <w:r w:rsidRPr="003774D8">
        <w:rPr>
          <w:sz w:val="28"/>
          <w:szCs w:val="28"/>
        </w:rPr>
        <w:t xml:space="preserve">, </w:t>
      </w:r>
      <w:r w:rsidR="003E7F9B">
        <w:rPr>
          <w:sz w:val="28"/>
          <w:szCs w:val="28"/>
        </w:rPr>
        <w:t xml:space="preserve">периоду на который представлен Проект решения о бюджете сельского поселения Кедровый и периоду реализации </w:t>
      </w:r>
      <w:r w:rsidRPr="003774D8">
        <w:rPr>
          <w:sz w:val="28"/>
          <w:szCs w:val="28"/>
        </w:rPr>
        <w:t>муниципальных программ Ханты-Мансийского района</w:t>
      </w:r>
      <w:r w:rsidR="003E7F9B">
        <w:rPr>
          <w:sz w:val="28"/>
          <w:szCs w:val="28"/>
        </w:rPr>
        <w:t xml:space="preserve"> на очередной финансовый год                            и плановый период проекты которых размещены</w:t>
      </w:r>
      <w:r w:rsidRPr="003774D8">
        <w:rPr>
          <w:sz w:val="28"/>
          <w:szCs w:val="28"/>
        </w:rPr>
        <w:t xml:space="preserve"> в разделе «Общественные обсуждения» на официальном сайте администрации Ханты-Мансийского района.</w:t>
      </w:r>
      <w:proofErr w:type="gramEnd"/>
    </w:p>
    <w:p w:rsidR="00083C38" w:rsidRPr="00F60778" w:rsidRDefault="00083C38" w:rsidP="00CA1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778">
        <w:rPr>
          <w:rFonts w:ascii="Times New Roman" w:hAnsi="Times New Roman" w:cs="Times New Roman"/>
          <w:sz w:val="28"/>
          <w:szCs w:val="28"/>
        </w:rPr>
        <w:t xml:space="preserve">В </w:t>
      </w:r>
      <w:r w:rsidR="007B1BF8" w:rsidRPr="00F60778">
        <w:rPr>
          <w:rFonts w:ascii="Times New Roman" w:hAnsi="Times New Roman" w:cs="Times New Roman"/>
          <w:sz w:val="28"/>
          <w:szCs w:val="28"/>
        </w:rPr>
        <w:t>2022</w:t>
      </w:r>
      <w:r w:rsidRPr="00F60778">
        <w:rPr>
          <w:rFonts w:ascii="Times New Roman" w:hAnsi="Times New Roman" w:cs="Times New Roman"/>
          <w:sz w:val="28"/>
          <w:szCs w:val="28"/>
        </w:rPr>
        <w:t xml:space="preserve"> году объем средств на реализацию программ составит                   </w:t>
      </w:r>
      <w:r w:rsidR="00F60778" w:rsidRPr="00F60778">
        <w:rPr>
          <w:rFonts w:ascii="Times New Roman" w:hAnsi="Times New Roman" w:cs="Times New Roman"/>
          <w:sz w:val="28"/>
          <w:szCs w:val="28"/>
        </w:rPr>
        <w:t>99,2</w:t>
      </w:r>
      <w:r w:rsidR="0068338E" w:rsidRPr="00F6077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60778" w:rsidRPr="00F60778">
        <w:rPr>
          <w:rFonts w:ascii="Times New Roman" w:hAnsi="Times New Roman" w:cs="Times New Roman"/>
          <w:sz w:val="28"/>
          <w:szCs w:val="28"/>
        </w:rPr>
        <w:t>0,3</w:t>
      </w:r>
      <w:r w:rsidR="00E91369">
        <w:rPr>
          <w:rFonts w:ascii="Times New Roman" w:hAnsi="Times New Roman" w:cs="Times New Roman"/>
          <w:sz w:val="28"/>
          <w:szCs w:val="28"/>
        </w:rPr>
        <w:t xml:space="preserve"> % </w:t>
      </w:r>
      <w:r w:rsidRPr="00F60778">
        <w:rPr>
          <w:rFonts w:ascii="Times New Roman" w:hAnsi="Times New Roman" w:cs="Times New Roman"/>
          <w:sz w:val="28"/>
          <w:szCs w:val="28"/>
        </w:rPr>
        <w:t xml:space="preserve">от общего объема расходов бюджета, непрограммные расходы прогнозируются в </w:t>
      </w:r>
      <w:r w:rsidR="00E91369">
        <w:rPr>
          <w:rFonts w:ascii="Times New Roman" w:hAnsi="Times New Roman" w:cs="Times New Roman"/>
          <w:sz w:val="28"/>
          <w:szCs w:val="28"/>
        </w:rPr>
        <w:t>объеме</w:t>
      </w:r>
      <w:r w:rsidRPr="00F60778">
        <w:rPr>
          <w:rFonts w:ascii="Times New Roman" w:hAnsi="Times New Roman" w:cs="Times New Roman"/>
          <w:sz w:val="28"/>
          <w:szCs w:val="28"/>
        </w:rPr>
        <w:t xml:space="preserve"> – </w:t>
      </w:r>
      <w:r w:rsidR="00D72B61" w:rsidRPr="00F60778">
        <w:rPr>
          <w:rFonts w:ascii="Times New Roman" w:hAnsi="Times New Roman" w:cs="Times New Roman"/>
          <w:sz w:val="28"/>
          <w:szCs w:val="28"/>
        </w:rPr>
        <w:t>30</w:t>
      </w:r>
      <w:r w:rsidR="00F60778" w:rsidRPr="00F60778">
        <w:rPr>
          <w:rFonts w:ascii="Times New Roman" w:hAnsi="Times New Roman" w:cs="Times New Roman"/>
          <w:sz w:val="28"/>
          <w:szCs w:val="28"/>
        </w:rPr>
        <w:t> </w:t>
      </w:r>
      <w:r w:rsidR="00D72B61" w:rsidRPr="00F60778">
        <w:rPr>
          <w:rFonts w:ascii="Times New Roman" w:hAnsi="Times New Roman" w:cs="Times New Roman"/>
          <w:sz w:val="28"/>
          <w:szCs w:val="28"/>
        </w:rPr>
        <w:t>2</w:t>
      </w:r>
      <w:r w:rsidR="00F60778" w:rsidRPr="00F60778">
        <w:rPr>
          <w:rFonts w:ascii="Times New Roman" w:hAnsi="Times New Roman" w:cs="Times New Roman"/>
          <w:sz w:val="28"/>
          <w:szCs w:val="28"/>
        </w:rPr>
        <w:t>20,4</w:t>
      </w:r>
      <w:r w:rsidRPr="00F60778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8330A1" w:rsidRPr="00F60778">
        <w:rPr>
          <w:rFonts w:ascii="Times New Roman" w:hAnsi="Times New Roman" w:cs="Times New Roman"/>
          <w:sz w:val="28"/>
          <w:szCs w:val="28"/>
        </w:rPr>
        <w:t>2023</w:t>
      </w:r>
      <w:r w:rsidRPr="00F60778">
        <w:rPr>
          <w:rFonts w:ascii="Times New Roman" w:hAnsi="Times New Roman" w:cs="Times New Roman"/>
          <w:sz w:val="28"/>
          <w:szCs w:val="28"/>
        </w:rPr>
        <w:t xml:space="preserve"> год  - </w:t>
      </w:r>
      <w:r w:rsidR="00F60778" w:rsidRPr="00F60778">
        <w:rPr>
          <w:rFonts w:ascii="Times New Roman" w:hAnsi="Times New Roman" w:cs="Times New Roman"/>
          <w:sz w:val="28"/>
          <w:szCs w:val="28"/>
        </w:rPr>
        <w:t>99,1</w:t>
      </w:r>
      <w:r w:rsidRPr="00F6077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61943" w:rsidRPr="00F60778">
        <w:rPr>
          <w:rFonts w:ascii="Times New Roman" w:hAnsi="Times New Roman" w:cs="Times New Roman"/>
          <w:sz w:val="28"/>
          <w:szCs w:val="28"/>
        </w:rPr>
        <w:t>0</w:t>
      </w:r>
      <w:r w:rsidR="0068338E" w:rsidRPr="00F60778">
        <w:rPr>
          <w:rFonts w:ascii="Times New Roman" w:hAnsi="Times New Roman" w:cs="Times New Roman"/>
          <w:sz w:val="28"/>
          <w:szCs w:val="28"/>
        </w:rPr>
        <w:t>,</w:t>
      </w:r>
      <w:r w:rsidR="00F60778" w:rsidRPr="00F60778">
        <w:rPr>
          <w:rFonts w:ascii="Times New Roman" w:hAnsi="Times New Roman" w:cs="Times New Roman"/>
          <w:sz w:val="28"/>
          <w:szCs w:val="28"/>
        </w:rPr>
        <w:t>3</w:t>
      </w:r>
      <w:r w:rsidRPr="00F60778">
        <w:rPr>
          <w:rFonts w:ascii="Times New Roman" w:hAnsi="Times New Roman" w:cs="Times New Roman"/>
          <w:sz w:val="28"/>
          <w:szCs w:val="28"/>
        </w:rPr>
        <w:t xml:space="preserve"> %, непрограммные расходы составят               - </w:t>
      </w:r>
      <w:r w:rsidR="00F60778" w:rsidRPr="00F60778">
        <w:rPr>
          <w:rFonts w:ascii="Times New Roman" w:hAnsi="Times New Roman" w:cs="Times New Roman"/>
          <w:sz w:val="28"/>
          <w:szCs w:val="28"/>
        </w:rPr>
        <w:t>28 413,9</w:t>
      </w:r>
      <w:r w:rsidRPr="00F60778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8330A1" w:rsidRPr="00F60778">
        <w:rPr>
          <w:rFonts w:ascii="Times New Roman" w:hAnsi="Times New Roman" w:cs="Times New Roman"/>
          <w:sz w:val="28"/>
          <w:szCs w:val="28"/>
        </w:rPr>
        <w:t>2024</w:t>
      </w:r>
      <w:r w:rsidRPr="00F6077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60778" w:rsidRPr="00F60778">
        <w:rPr>
          <w:rFonts w:ascii="Times New Roman" w:hAnsi="Times New Roman" w:cs="Times New Roman"/>
          <w:sz w:val="28"/>
          <w:szCs w:val="28"/>
        </w:rPr>
        <w:t>99,2</w:t>
      </w:r>
      <w:r w:rsidRPr="00F6077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F42C8" w:rsidRPr="00F60778">
        <w:rPr>
          <w:rFonts w:ascii="Times New Roman" w:hAnsi="Times New Roman" w:cs="Times New Roman"/>
          <w:sz w:val="28"/>
          <w:szCs w:val="28"/>
        </w:rPr>
        <w:t>или 0,</w:t>
      </w:r>
      <w:r w:rsidR="00F60778" w:rsidRPr="00F60778">
        <w:rPr>
          <w:rFonts w:ascii="Times New Roman" w:hAnsi="Times New Roman" w:cs="Times New Roman"/>
          <w:sz w:val="28"/>
          <w:szCs w:val="28"/>
        </w:rPr>
        <w:t>3</w:t>
      </w:r>
      <w:r w:rsidR="00461943" w:rsidRPr="00F60778">
        <w:rPr>
          <w:rFonts w:ascii="Times New Roman" w:hAnsi="Times New Roman" w:cs="Times New Roman"/>
          <w:sz w:val="28"/>
          <w:szCs w:val="28"/>
        </w:rPr>
        <w:t xml:space="preserve"> </w:t>
      </w:r>
      <w:r w:rsidRPr="00F60778">
        <w:rPr>
          <w:rFonts w:ascii="Times New Roman" w:hAnsi="Times New Roman" w:cs="Times New Roman"/>
          <w:sz w:val="28"/>
          <w:szCs w:val="28"/>
        </w:rPr>
        <w:t xml:space="preserve">%, непрограммные расходы составят – </w:t>
      </w:r>
      <w:r w:rsidR="00F60778" w:rsidRPr="00F60778">
        <w:rPr>
          <w:rFonts w:ascii="Times New Roman" w:hAnsi="Times New Roman" w:cs="Times New Roman"/>
          <w:sz w:val="28"/>
          <w:szCs w:val="28"/>
        </w:rPr>
        <w:t>28 408,3 тыс</w:t>
      </w:r>
      <w:r w:rsidRPr="00F60778">
        <w:rPr>
          <w:rFonts w:ascii="Times New Roman" w:hAnsi="Times New Roman" w:cs="Times New Roman"/>
          <w:sz w:val="28"/>
          <w:szCs w:val="28"/>
        </w:rPr>
        <w:t>. рублей.</w:t>
      </w:r>
      <w:proofErr w:type="gramEnd"/>
    </w:p>
    <w:p w:rsidR="004948A8" w:rsidRPr="00F60778" w:rsidRDefault="004948A8" w:rsidP="00CA1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от</w:t>
      </w:r>
      <w:r w:rsidR="00F60778" w:rsidRPr="00F607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сутствует положительна</w:t>
      </w:r>
      <w:r w:rsidRPr="00F60778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тенденция перехода                      к программному бюджету.</w:t>
      </w:r>
    </w:p>
    <w:p w:rsidR="00E6797A" w:rsidRDefault="00083C38" w:rsidP="00CA1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бюджета сельского поселения Кедровый                    </w:t>
      </w:r>
      <w:r w:rsidR="004948A8" w:rsidRPr="00F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30A1" w:rsidRPr="00FA263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60778" w:rsidRPr="00FA26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8A8" w:rsidRPr="00F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8330A1" w:rsidRPr="00FA263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948A8" w:rsidRPr="00F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330A1" w:rsidRPr="00FA263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948A8" w:rsidRPr="00F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F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4948A8" w:rsidRPr="00FA2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соблюдены требования</w:t>
      </w:r>
      <w:r w:rsidRPr="00F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172 и 179 Бюджетного кодекса Российской Федерации </w:t>
      </w:r>
      <w:r w:rsidR="001905F0" w:rsidRPr="00F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использования муниципальных  программ в качестве основания для составления проекта бюджета. </w:t>
      </w:r>
      <w:r w:rsidR="00BA4BF2" w:rsidRPr="00FA26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Данное замечание  приведено</w:t>
      </w:r>
      <w:r w:rsidR="00F60778" w:rsidRPr="00FA26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F60778" w:rsidRPr="00FA26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неоднократно</w:t>
      </w:r>
      <w:r w:rsidR="00BA4BF2" w:rsidRPr="00FA26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ранее отражено </w:t>
      </w:r>
      <w:r w:rsidR="00BA4BF2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</w:t>
      </w:r>
      <w:r w:rsidR="00D70189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ях</w:t>
      </w:r>
      <w:r w:rsidR="00F60778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контрольно-счетной палаты Ханты-Мансийского района</w:t>
      </w:r>
      <w:r w:rsidR="00BA4BF2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="002054E3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BA4BF2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роект</w:t>
      </w:r>
      <w:r w:rsidR="00D70189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BA4BF2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решени</w:t>
      </w:r>
      <w:r w:rsidR="00D70189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="00BA4BF2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0189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4BF2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бюджете </w:t>
      </w:r>
      <w:r w:rsidR="00E91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="00BA4BF2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2019 год и плановый период 2020 и </w:t>
      </w:r>
      <w:r w:rsidR="00F60778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2021</w:t>
      </w:r>
      <w:r w:rsidR="00BA4BF2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годов</w:t>
      </w:r>
      <w:r w:rsidR="00D70189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на 2020 год  и плановый период </w:t>
      </w:r>
      <w:r w:rsidR="00F60778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2021</w:t>
      </w:r>
      <w:r w:rsidR="00D70189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F60778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</w:t>
      </w:r>
      <w:r w:rsidR="00D70189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годов</w:t>
      </w:r>
      <w:r w:rsidR="00215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60778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2021 год и п</w:t>
      </w:r>
      <w:r w:rsidR="00FA2635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лановый период</w:t>
      </w:r>
      <w:r w:rsidR="00F60778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91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</w:t>
      </w:r>
      <w:r w:rsidR="00F60778" w:rsidRPr="00FA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 и 2023 годов.</w:t>
      </w:r>
    </w:p>
    <w:p w:rsidR="008A12D5" w:rsidRDefault="008A12D5" w:rsidP="00CA1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Кедровый                      на </w:t>
      </w:r>
      <w:r w:rsidR="00FA2635" w:rsidRPr="00FA263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8330A1" w:rsidRPr="00FA263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A26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30A1" w:rsidRPr="00FA263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представлена в Таблице 8.</w:t>
      </w:r>
    </w:p>
    <w:p w:rsidR="00E91369" w:rsidRPr="00FA2635" w:rsidRDefault="00E91369" w:rsidP="00CA1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C21" w:rsidRPr="00FA2635" w:rsidRDefault="00F841C5" w:rsidP="00CB5956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635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8"/>
        <w:gridCol w:w="868"/>
        <w:gridCol w:w="679"/>
        <w:gridCol w:w="869"/>
        <w:gridCol w:w="679"/>
        <w:gridCol w:w="869"/>
        <w:gridCol w:w="679"/>
        <w:gridCol w:w="869"/>
        <w:gridCol w:w="679"/>
      </w:tblGrid>
      <w:tr w:rsidR="00FF4C21" w:rsidRPr="00F12F9E" w:rsidTr="00FF4C21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F12F9E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1" w:rsidRPr="00F12F9E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FA2635" w:rsidRPr="00F1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F1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1" w:rsidRPr="00F12F9E" w:rsidRDefault="00FA2635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F4C21" w:rsidRPr="00F1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1" w:rsidRPr="00F12F9E" w:rsidRDefault="008330A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F4C21" w:rsidRPr="00F1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1" w:rsidRPr="00F12F9E" w:rsidRDefault="008330A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F4C21" w:rsidRPr="00F1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FF4C21" w:rsidRPr="00F12F9E" w:rsidTr="00FF4C2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21" w:rsidRPr="00F12F9E" w:rsidRDefault="00FF4C21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F12F9E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F12F9E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F12F9E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F12F9E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F12F9E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F12F9E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F12F9E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F12F9E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</w:tr>
      <w:tr w:rsidR="00BC6C18" w:rsidRPr="00F12F9E" w:rsidTr="00BA7F3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13 754,7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</w:t>
            </w:r>
          </w:p>
        </w:tc>
      </w:tr>
      <w:tr w:rsidR="00BC6C18" w:rsidRPr="00F12F9E" w:rsidTr="00BA7F3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BC6C18" w:rsidRPr="00F12F9E" w:rsidTr="00BA7F33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BC6C18" w:rsidRPr="00F12F9E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</w:tr>
      <w:tr w:rsidR="00BC6C18" w:rsidRPr="00F12F9E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BC6C18" w:rsidRPr="00F12F9E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BC6C18" w:rsidRPr="00F12F9E" w:rsidTr="00FD1E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8" w:rsidRPr="00F12F9E" w:rsidRDefault="00FD1E5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18" w:rsidRPr="00F12F9E" w:rsidRDefault="00BC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D1E52" w:rsidRPr="00F12F9E" w:rsidTr="00FD1E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52" w:rsidRPr="00F12F9E" w:rsidRDefault="00FD1E52" w:rsidP="006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</w:tr>
      <w:tr w:rsidR="00FD1E52" w:rsidRPr="00F12F9E" w:rsidTr="00FD1E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52" w:rsidRPr="00F12F9E" w:rsidRDefault="00FD1E52" w:rsidP="006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D1E52" w:rsidRPr="00F12F9E" w:rsidTr="002150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52" w:rsidRPr="00F12F9E" w:rsidRDefault="00FD1E52" w:rsidP="006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FD1E52" w:rsidRPr="00F12F9E" w:rsidTr="002150E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52" w:rsidRPr="00F12F9E" w:rsidRDefault="00FD1E52" w:rsidP="006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FD1E52" w:rsidRPr="00F12F9E" w:rsidTr="002150E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52" w:rsidRPr="00F12F9E" w:rsidRDefault="00FD1E5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33 617,4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30 319,6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28 513,0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28 507,5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52" w:rsidRPr="00F12F9E" w:rsidRDefault="00FD1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:rsidR="00E91369" w:rsidRDefault="00D348F2" w:rsidP="007802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6C18" w:rsidRPr="00215FEE" w:rsidRDefault="00BC6C18" w:rsidP="00E91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FEE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отмечает, что в</w:t>
      </w:r>
      <w:r w:rsidR="00B50917" w:rsidRPr="00215FEE">
        <w:rPr>
          <w:rFonts w:ascii="Times New Roman" w:hAnsi="Times New Roman" w:cs="Times New Roman"/>
          <w:sz w:val="28"/>
          <w:szCs w:val="28"/>
        </w:rPr>
        <w:t xml:space="preserve"> приложениях №</w:t>
      </w:r>
      <w:r w:rsidRPr="00215FEE">
        <w:rPr>
          <w:rFonts w:ascii="Times New Roman" w:hAnsi="Times New Roman" w:cs="Times New Roman"/>
          <w:sz w:val="28"/>
          <w:szCs w:val="28"/>
        </w:rPr>
        <w:t xml:space="preserve"> </w:t>
      </w:r>
      <w:r w:rsidR="00B50917" w:rsidRPr="00215FEE">
        <w:rPr>
          <w:rFonts w:ascii="Times New Roman" w:hAnsi="Times New Roman" w:cs="Times New Roman"/>
          <w:sz w:val="28"/>
          <w:szCs w:val="28"/>
        </w:rPr>
        <w:t>4 и № 6</w:t>
      </w:r>
      <w:r w:rsidR="00E6797A" w:rsidRPr="00215FEE">
        <w:rPr>
          <w:rFonts w:ascii="Times New Roman" w:hAnsi="Times New Roman" w:cs="Times New Roman"/>
          <w:sz w:val="28"/>
          <w:szCs w:val="28"/>
        </w:rPr>
        <w:t xml:space="preserve"> к Проекту решения о</w:t>
      </w:r>
      <w:r w:rsidR="00B50917" w:rsidRPr="00215FEE">
        <w:rPr>
          <w:rFonts w:ascii="Times New Roman" w:hAnsi="Times New Roman" w:cs="Times New Roman"/>
          <w:sz w:val="28"/>
          <w:szCs w:val="28"/>
        </w:rPr>
        <w:t xml:space="preserve"> </w:t>
      </w:r>
      <w:r w:rsidR="00E6797A" w:rsidRPr="00215FEE">
        <w:rPr>
          <w:rFonts w:ascii="Times New Roman" w:hAnsi="Times New Roman" w:cs="Times New Roman"/>
          <w:sz w:val="28"/>
          <w:szCs w:val="28"/>
        </w:rPr>
        <w:t>бюджете</w:t>
      </w:r>
      <w:r w:rsidRPr="00215FEE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 на </w:t>
      </w:r>
      <w:r w:rsidR="00E6797A" w:rsidRPr="00215FEE">
        <w:rPr>
          <w:rFonts w:ascii="Times New Roman" w:hAnsi="Times New Roman" w:cs="Times New Roman"/>
          <w:sz w:val="28"/>
          <w:szCs w:val="28"/>
        </w:rPr>
        <w:t xml:space="preserve">2022 год и плановый период 2023 и 2024 годов </w:t>
      </w:r>
      <w:r w:rsidRPr="00215FEE">
        <w:rPr>
          <w:rFonts w:ascii="Times New Roman" w:hAnsi="Times New Roman" w:cs="Times New Roman"/>
          <w:sz w:val="28"/>
          <w:szCs w:val="28"/>
        </w:rPr>
        <w:t xml:space="preserve">присутствует арифметическая ошибка. </w:t>
      </w:r>
      <w:r w:rsidR="00E6797A" w:rsidRPr="00215FEE">
        <w:rPr>
          <w:rFonts w:ascii="Times New Roman" w:hAnsi="Times New Roman" w:cs="Times New Roman"/>
          <w:sz w:val="28"/>
          <w:szCs w:val="28"/>
        </w:rPr>
        <w:t>На 2024 год п</w:t>
      </w:r>
      <w:r w:rsidRPr="00215FEE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A948B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15FEE">
        <w:rPr>
          <w:rFonts w:ascii="Times New Roman" w:hAnsi="Times New Roman" w:cs="Times New Roman"/>
          <w:sz w:val="28"/>
          <w:szCs w:val="28"/>
        </w:rPr>
        <w:t>01 00 «Общегосударственные вопросы»</w:t>
      </w:r>
      <w:r w:rsidRPr="00215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369">
        <w:rPr>
          <w:rFonts w:ascii="Times New Roman" w:hAnsi="Times New Roman" w:cs="Times New Roman"/>
          <w:color w:val="000000"/>
          <w:sz w:val="28"/>
          <w:szCs w:val="28"/>
        </w:rPr>
        <w:t xml:space="preserve">указан объем                                </w:t>
      </w:r>
      <w:r w:rsidRPr="00215FEE">
        <w:rPr>
          <w:rFonts w:ascii="Times New Roman" w:hAnsi="Times New Roman" w:cs="Times New Roman"/>
          <w:color w:val="000000"/>
          <w:sz w:val="28"/>
          <w:szCs w:val="28"/>
        </w:rPr>
        <w:t xml:space="preserve"> 13 108,1</w:t>
      </w:r>
      <w:r w:rsidR="00B50917" w:rsidRPr="00215FE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  <w:r w:rsidR="00E91369">
        <w:rPr>
          <w:rFonts w:ascii="Times New Roman" w:hAnsi="Times New Roman" w:cs="Times New Roman"/>
          <w:color w:val="000000"/>
          <w:sz w:val="28"/>
          <w:szCs w:val="28"/>
        </w:rPr>
        <w:t xml:space="preserve">в указанных приложениях отражен объем средств </w:t>
      </w:r>
      <w:r w:rsidR="00B50917" w:rsidRPr="00215FEE">
        <w:rPr>
          <w:rFonts w:ascii="Times New Roman" w:hAnsi="Times New Roman" w:cs="Times New Roman"/>
          <w:color w:val="000000"/>
          <w:sz w:val="28"/>
          <w:szCs w:val="28"/>
        </w:rPr>
        <w:t xml:space="preserve"> 13 108,2 тыс. рублей. </w:t>
      </w:r>
      <w:proofErr w:type="gramStart"/>
      <w:r w:rsidR="00B50917" w:rsidRPr="00215FEE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</w:t>
      </w:r>
      <w:r w:rsidR="00E91369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r w:rsidR="00B50917" w:rsidRPr="00215FEE">
        <w:rPr>
          <w:rFonts w:ascii="Times New Roman" w:hAnsi="Times New Roman" w:cs="Times New Roman"/>
          <w:color w:val="000000"/>
          <w:sz w:val="28"/>
          <w:szCs w:val="28"/>
        </w:rPr>
        <w:t xml:space="preserve"> одного из разделов по расходам на 2024 год также допущена ошибка в округлении до первого знака после запятой с увеличением на 0,1 ты</w:t>
      </w:r>
      <w:r w:rsidR="00E6797A" w:rsidRPr="00215FE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50917" w:rsidRPr="00215FEE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в результате чего общая </w:t>
      </w:r>
      <w:r w:rsidR="00E91369" w:rsidRPr="00215FEE">
        <w:rPr>
          <w:rFonts w:ascii="Times New Roman" w:hAnsi="Times New Roman" w:cs="Times New Roman"/>
          <w:color w:val="000000"/>
          <w:sz w:val="28"/>
          <w:szCs w:val="28"/>
        </w:rPr>
        <w:t xml:space="preserve">сумма </w:t>
      </w:r>
      <w:r w:rsidR="00B50917" w:rsidRPr="00215FEE">
        <w:rPr>
          <w:rFonts w:ascii="Times New Roman" w:hAnsi="Times New Roman" w:cs="Times New Roman"/>
          <w:color w:val="000000"/>
          <w:sz w:val="28"/>
          <w:szCs w:val="28"/>
        </w:rPr>
        <w:t>арифметическ</w:t>
      </w:r>
      <w:r w:rsidR="00E91369">
        <w:rPr>
          <w:rFonts w:ascii="Times New Roman" w:hAnsi="Times New Roman" w:cs="Times New Roman"/>
          <w:color w:val="000000"/>
          <w:sz w:val="28"/>
          <w:szCs w:val="28"/>
        </w:rPr>
        <w:t>ой ошибки</w:t>
      </w:r>
      <w:r w:rsidR="00B50917" w:rsidRPr="00215FEE">
        <w:rPr>
          <w:rFonts w:ascii="Times New Roman" w:hAnsi="Times New Roman" w:cs="Times New Roman"/>
          <w:color w:val="000000"/>
          <w:sz w:val="28"/>
          <w:szCs w:val="28"/>
        </w:rPr>
        <w:t xml:space="preserve"> по разделам расходов на 2024 год </w:t>
      </w:r>
      <w:r w:rsidR="00E91369">
        <w:rPr>
          <w:rFonts w:ascii="Times New Roman" w:hAnsi="Times New Roman" w:cs="Times New Roman"/>
          <w:color w:val="000000"/>
          <w:sz w:val="28"/>
          <w:szCs w:val="28"/>
        </w:rPr>
        <w:t xml:space="preserve">должна составить </w:t>
      </w:r>
      <w:r w:rsidR="00B50917" w:rsidRPr="00215FEE">
        <w:rPr>
          <w:rFonts w:ascii="Times New Roman" w:hAnsi="Times New Roman" w:cs="Times New Roman"/>
          <w:color w:val="000000"/>
          <w:sz w:val="28"/>
          <w:szCs w:val="28"/>
        </w:rPr>
        <w:t>28 507,7 тыс. рублей,</w:t>
      </w:r>
      <w:r w:rsidR="00A94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917" w:rsidRPr="00215FEE">
        <w:rPr>
          <w:rFonts w:ascii="Times New Roman" w:hAnsi="Times New Roman" w:cs="Times New Roman"/>
          <w:color w:val="000000"/>
          <w:sz w:val="28"/>
          <w:szCs w:val="28"/>
        </w:rPr>
        <w:t>а не 28 507,5 тыс. рублей</w:t>
      </w:r>
      <w:r w:rsidR="00E6797A" w:rsidRPr="00215FEE">
        <w:rPr>
          <w:rFonts w:ascii="Times New Roman" w:hAnsi="Times New Roman" w:cs="Times New Roman"/>
          <w:color w:val="000000"/>
          <w:sz w:val="28"/>
          <w:szCs w:val="28"/>
        </w:rPr>
        <w:t xml:space="preserve">, как указано </w:t>
      </w:r>
      <w:r w:rsidR="00E913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E6797A" w:rsidRPr="00215FEE">
        <w:rPr>
          <w:rFonts w:ascii="Times New Roman" w:hAnsi="Times New Roman" w:cs="Times New Roman"/>
          <w:color w:val="000000"/>
          <w:sz w:val="28"/>
          <w:szCs w:val="28"/>
        </w:rPr>
        <w:t>в Проекте решения</w:t>
      </w:r>
      <w:r w:rsidR="00F12F9E" w:rsidRPr="00215FE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12F9E" w:rsidRPr="00215FE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палатой </w:t>
      </w:r>
      <w:r w:rsidRPr="00215FEE">
        <w:rPr>
          <w:rFonts w:ascii="Times New Roman" w:hAnsi="Times New Roman" w:cs="Times New Roman"/>
          <w:sz w:val="28"/>
          <w:szCs w:val="28"/>
        </w:rPr>
        <w:t>анализ и выводы сформированы без учета данной ошибки</w:t>
      </w:r>
      <w:r w:rsidR="00F12F9E" w:rsidRPr="00215FEE">
        <w:rPr>
          <w:rFonts w:ascii="Times New Roman" w:hAnsi="Times New Roman" w:cs="Times New Roman"/>
          <w:sz w:val="28"/>
          <w:szCs w:val="28"/>
        </w:rPr>
        <w:t>, к анализу принята сумма расходов на 2024 год в размере – 28 507,5 тыс. рублей</w:t>
      </w:r>
      <w:r w:rsidRPr="00215FEE">
        <w:rPr>
          <w:rFonts w:ascii="Times New Roman" w:hAnsi="Times New Roman" w:cs="Times New Roman"/>
          <w:sz w:val="28"/>
          <w:szCs w:val="28"/>
        </w:rPr>
        <w:t>.</w:t>
      </w:r>
    </w:p>
    <w:p w:rsidR="002D55E3" w:rsidRDefault="00F12F9E" w:rsidP="00E9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348F2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расходы </w:t>
      </w: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348F2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A7251C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 319,6</w:t>
      </w:r>
      <w:r w:rsidR="00D348F2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  ожидаемого исполнения по расходам 20</w:t>
      </w: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348F2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A7251C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3 617,4</w:t>
      </w:r>
      <w:r w:rsidR="00D348F2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                   на </w:t>
      </w:r>
      <w:r w:rsidR="002D38DE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="00D348F2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2D38DE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3 297,8</w:t>
      </w:r>
      <w:r w:rsidR="00D348F2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относительно первоначального бюджета 20</w:t>
      </w:r>
      <w:r w:rsidR="002D38DE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348F2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(</w:t>
      </w:r>
      <w:r w:rsidR="002D38DE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30 530,0</w:t>
      </w:r>
      <w:r w:rsidR="00D348F2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</w:t>
      </w:r>
      <w:r w:rsidR="002D38DE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A9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D38DE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210,4</w:t>
      </w:r>
      <w:r w:rsidR="00D348F2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D38DE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2D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2D55E3" w:rsidRDefault="00D348F2" w:rsidP="002D5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38DE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планируется на разделы: </w:t>
      </w:r>
      <w:r w:rsidR="00081EB7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1EB7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вопросы» - </w:t>
      </w:r>
      <w:r w:rsidR="00F47368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D38DE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145,2</w:t>
      </w:r>
      <w:r w:rsidR="00081EB7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2D38DE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43,4</w:t>
      </w:r>
      <w:r w:rsidR="00081EB7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«Культура и кинематография» - </w:t>
      </w:r>
      <w:r w:rsidR="00F47368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38DE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366,7</w:t>
      </w:r>
      <w:r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081EB7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F47368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8DE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4,2</w:t>
      </w:r>
      <w:r w:rsidR="008E2B0A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8F2" w:rsidRPr="002D55E3" w:rsidRDefault="00D348F2" w:rsidP="002D5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расходов в части разделов: «Национальная экономика»                     - </w:t>
      </w:r>
      <w:r w:rsidR="002D38DE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4 404,3</w:t>
      </w:r>
      <w:r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2D38DE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14,5</w:t>
      </w:r>
      <w:r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</w:t>
      </w:r>
      <w:r w:rsidR="00312483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DAD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«Жилищно-коммунальное хозяйство» </w:t>
      </w:r>
      <w:r w:rsidR="00006500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D46DAD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38DE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830,8</w:t>
      </w:r>
      <w:r w:rsidR="00D46DAD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2D38DE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2,7</w:t>
      </w:r>
      <w:r w:rsidR="00D46DAD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</w:t>
      </w:r>
      <w:r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«Физическая культура и спорт»                         - </w:t>
      </w:r>
      <w:r w:rsidR="002D38DE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806,7</w:t>
      </w:r>
      <w:r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081EB7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2D38DE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7 %, </w:t>
      </w:r>
      <w:r w:rsidR="002D38DE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38DE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политика»  - 379,7 тыс. рублей или 1,3 %</w:t>
      </w:r>
      <w:r w:rsidR="002D38DE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48F2" w:rsidRPr="00215FEE" w:rsidRDefault="00D348F2" w:rsidP="00E91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превышают 1,0 % от общего объема расходов разделы: «</w:t>
      </w:r>
      <w:r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Национальная оборона» - </w:t>
      </w:r>
      <w:r w:rsidR="00A0216D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2D38DE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6,9</w:t>
      </w:r>
      <w:r w:rsidR="00D46DAD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081EB7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рублей или 0,8</w:t>
      </w:r>
      <w:r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«Национальная безопасность  и правоохранительная деятельность» - </w:t>
      </w:r>
      <w:r w:rsidR="002D38DE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139,3</w:t>
      </w:r>
      <w:r w:rsidR="00081EB7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 или 0,</w:t>
      </w:r>
      <w:r w:rsidR="00A0216D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D348F2" w:rsidRPr="00215FEE" w:rsidRDefault="002D38DE" w:rsidP="00E91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прогнозируются расходы по разделам:</w:t>
      </w:r>
      <w:r w:rsidR="00D348F2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«Охрана окружающей среды»</w:t>
      </w:r>
      <w:r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«Образование», «Здравоохранение».</w:t>
      </w:r>
    </w:p>
    <w:p w:rsidR="00D348F2" w:rsidRPr="00215FEE" w:rsidRDefault="00D348F2" w:rsidP="00E91369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плановый период </w:t>
      </w:r>
      <w:r w:rsidR="008330A1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30A1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сформированы                       в аналогичном соотношении с </w:t>
      </w:r>
      <w:r w:rsidR="001024E3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(Таблица </w:t>
      </w:r>
      <w:r w:rsidR="00D46DAD"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8182C" w:rsidRPr="00215FEE" w:rsidRDefault="00D561CE" w:rsidP="00E9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EE">
        <w:rPr>
          <w:rFonts w:ascii="Times New Roman" w:hAnsi="Times New Roman" w:cs="Times New Roman"/>
          <w:sz w:val="28"/>
          <w:szCs w:val="28"/>
        </w:rPr>
        <w:t>Согласно требованиям статьи 174.2. Бюджетного кодекса</w:t>
      </w:r>
      <w:r w:rsidR="00A948B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15FEE">
        <w:rPr>
          <w:rFonts w:ascii="Times New Roman" w:hAnsi="Times New Roman" w:cs="Times New Roman"/>
          <w:sz w:val="28"/>
          <w:szCs w:val="28"/>
        </w:rPr>
        <w:t xml:space="preserve"> РФ планирование бюджетных ассигнований осуществляется в порядке                     и в соответствии с методикой, устанавливаемой соответствующим  финансовым органом. </w:t>
      </w:r>
    </w:p>
    <w:p w:rsidR="00D561CE" w:rsidRPr="00215FEE" w:rsidRDefault="00D561CE" w:rsidP="00E9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EE">
        <w:rPr>
          <w:rFonts w:ascii="Times New Roman" w:hAnsi="Times New Roman" w:cs="Times New Roman"/>
          <w:sz w:val="28"/>
          <w:szCs w:val="28"/>
        </w:rPr>
        <w:t xml:space="preserve">Методические указания по порядку планирования бюджетных ассигнований бюджета сельского поселения </w:t>
      </w:r>
      <w:r w:rsidR="00D24E24" w:rsidRPr="00215FEE">
        <w:rPr>
          <w:rFonts w:ascii="Times New Roman" w:hAnsi="Times New Roman" w:cs="Times New Roman"/>
          <w:sz w:val="28"/>
          <w:szCs w:val="28"/>
        </w:rPr>
        <w:t>Кедровый</w:t>
      </w:r>
      <w:r w:rsidRPr="00215FE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38182C" w:rsidRPr="00215FEE">
        <w:rPr>
          <w:rFonts w:ascii="Times New Roman" w:hAnsi="Times New Roman" w:cs="Times New Roman"/>
          <w:sz w:val="28"/>
          <w:szCs w:val="28"/>
        </w:rPr>
        <w:t>предоставлены не были, в связи с чем, принцип достоверности и реалистичности планирования, предусмотренный статьей 37 Бюджетного кодекса РФ не соблюден.</w:t>
      </w:r>
    </w:p>
    <w:p w:rsidR="00D561CE" w:rsidRPr="00215FEE" w:rsidRDefault="00D561CE" w:rsidP="00E9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EE">
        <w:rPr>
          <w:rFonts w:ascii="Times New Roman" w:hAnsi="Times New Roman" w:cs="Times New Roman"/>
          <w:sz w:val="28"/>
          <w:szCs w:val="28"/>
        </w:rPr>
        <w:tab/>
        <w:t xml:space="preserve">В пояснительной записке к проекту решения о бюджете сельского поселения </w:t>
      </w:r>
      <w:r w:rsidR="00D24E24" w:rsidRPr="00215FEE">
        <w:rPr>
          <w:rFonts w:ascii="Times New Roman" w:hAnsi="Times New Roman" w:cs="Times New Roman"/>
          <w:sz w:val="28"/>
          <w:szCs w:val="28"/>
        </w:rPr>
        <w:t>Кедровый</w:t>
      </w:r>
      <w:r w:rsidRPr="00215FEE">
        <w:rPr>
          <w:rFonts w:ascii="Times New Roman" w:hAnsi="Times New Roman" w:cs="Times New Roman"/>
          <w:sz w:val="28"/>
          <w:szCs w:val="28"/>
        </w:rPr>
        <w:t xml:space="preserve"> на </w:t>
      </w:r>
      <w:r w:rsidR="008330A1" w:rsidRPr="00215FEE">
        <w:rPr>
          <w:rFonts w:ascii="Times New Roman" w:hAnsi="Times New Roman" w:cs="Times New Roman"/>
          <w:sz w:val="28"/>
          <w:szCs w:val="28"/>
        </w:rPr>
        <w:t>202</w:t>
      </w:r>
      <w:r w:rsidR="00CB730E" w:rsidRPr="00215FEE">
        <w:rPr>
          <w:rFonts w:ascii="Times New Roman" w:hAnsi="Times New Roman" w:cs="Times New Roman"/>
          <w:sz w:val="28"/>
          <w:szCs w:val="28"/>
        </w:rPr>
        <w:t>2</w:t>
      </w:r>
      <w:r w:rsidRPr="00215FEE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330A1" w:rsidRPr="00215FEE">
        <w:rPr>
          <w:rFonts w:ascii="Times New Roman" w:hAnsi="Times New Roman" w:cs="Times New Roman"/>
          <w:sz w:val="28"/>
          <w:szCs w:val="28"/>
        </w:rPr>
        <w:t>2023</w:t>
      </w:r>
      <w:r w:rsidRPr="00215FEE">
        <w:rPr>
          <w:rFonts w:ascii="Times New Roman" w:hAnsi="Times New Roman" w:cs="Times New Roman"/>
          <w:sz w:val="28"/>
          <w:szCs w:val="28"/>
        </w:rPr>
        <w:t xml:space="preserve"> и </w:t>
      </w:r>
      <w:r w:rsidR="008330A1" w:rsidRPr="00215FEE">
        <w:rPr>
          <w:rFonts w:ascii="Times New Roman" w:hAnsi="Times New Roman" w:cs="Times New Roman"/>
          <w:sz w:val="28"/>
          <w:szCs w:val="28"/>
        </w:rPr>
        <w:t>2024</w:t>
      </w:r>
      <w:r w:rsidRPr="00215FEE">
        <w:rPr>
          <w:rFonts w:ascii="Times New Roman" w:hAnsi="Times New Roman" w:cs="Times New Roman"/>
          <w:sz w:val="28"/>
          <w:szCs w:val="28"/>
        </w:rPr>
        <w:t xml:space="preserve"> годов отсутствует информация о применении методов, используемых </w:t>
      </w:r>
      <w:r w:rsidR="0038182C" w:rsidRPr="00215FE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15FEE">
        <w:rPr>
          <w:rFonts w:ascii="Times New Roman" w:hAnsi="Times New Roman" w:cs="Times New Roman"/>
          <w:sz w:val="28"/>
          <w:szCs w:val="28"/>
        </w:rPr>
        <w:t>при расчетах бюджетных ассигнований.</w:t>
      </w:r>
    </w:p>
    <w:p w:rsidR="00D52245" w:rsidRDefault="00D561CE" w:rsidP="00D5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EE"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в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r w:rsidR="00D24E24" w:rsidRPr="00215FEE">
        <w:rPr>
          <w:rFonts w:ascii="Times New Roman" w:hAnsi="Times New Roman" w:cs="Times New Roman"/>
          <w:sz w:val="28"/>
          <w:szCs w:val="28"/>
        </w:rPr>
        <w:t>Кедровый</w:t>
      </w:r>
      <w:r w:rsidRPr="00215FEE">
        <w:rPr>
          <w:rFonts w:ascii="Times New Roman" w:hAnsi="Times New Roman" w:cs="Times New Roman"/>
          <w:sz w:val="28"/>
          <w:szCs w:val="28"/>
        </w:rPr>
        <w:t xml:space="preserve"> на </w:t>
      </w:r>
      <w:r w:rsidR="00CB730E" w:rsidRPr="00215FEE">
        <w:rPr>
          <w:rFonts w:ascii="Times New Roman" w:hAnsi="Times New Roman" w:cs="Times New Roman"/>
          <w:sz w:val="28"/>
          <w:szCs w:val="28"/>
        </w:rPr>
        <w:t>2022</w:t>
      </w:r>
      <w:r w:rsidRPr="00215FEE">
        <w:rPr>
          <w:rFonts w:ascii="Times New Roman" w:hAnsi="Times New Roman" w:cs="Times New Roman"/>
          <w:sz w:val="28"/>
          <w:szCs w:val="28"/>
        </w:rPr>
        <w:t xml:space="preserve"> год, а также оценить обоснованность представленных сумм распределения бюджетных ассигнований по статьям расходов </w:t>
      </w:r>
      <w:r w:rsidR="00E92309" w:rsidRPr="00215F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15FE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B730E" w:rsidRPr="00215FEE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215FEE">
        <w:rPr>
          <w:rFonts w:ascii="Times New Roman" w:hAnsi="Times New Roman" w:cs="Times New Roman"/>
          <w:sz w:val="28"/>
          <w:szCs w:val="28"/>
        </w:rPr>
        <w:t xml:space="preserve"> не представилось возможным.</w:t>
      </w:r>
    </w:p>
    <w:p w:rsidR="00D561CE" w:rsidRPr="00372447" w:rsidRDefault="00D3581C" w:rsidP="00D5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FEE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 </w:t>
      </w:r>
      <w:r w:rsidRPr="00215FEE">
        <w:rPr>
          <w:rFonts w:ascii="Times New Roman" w:hAnsi="Times New Roman" w:cs="Times New Roman"/>
          <w:i/>
          <w:sz w:val="28"/>
          <w:szCs w:val="28"/>
        </w:rPr>
        <w:t xml:space="preserve">несоответствие формы предоставленного к рассмотрению Реестра расходных обязательств муниципального образования «Сельское поселение </w:t>
      </w:r>
      <w:proofErr w:type="gramStart"/>
      <w:r w:rsidRPr="00215FEE">
        <w:rPr>
          <w:rFonts w:ascii="Times New Roman" w:hAnsi="Times New Roman" w:cs="Times New Roman"/>
          <w:i/>
          <w:sz w:val="28"/>
          <w:szCs w:val="28"/>
        </w:rPr>
        <w:t>Кедровый</w:t>
      </w:r>
      <w:proofErr w:type="gramEnd"/>
      <w:r w:rsidRPr="00215FE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F74650" w:rsidRPr="00215F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требованиям </w:t>
      </w:r>
      <w:r w:rsidR="00D561CE" w:rsidRPr="00215F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постановлени</w:t>
      </w:r>
      <w:r w:rsidR="00F74650" w:rsidRPr="00215F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D561CE" w:rsidRPr="00215F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Ханты-Мансийского района </w:t>
      </w:r>
      <w:r w:rsidR="00BA7F33" w:rsidRPr="00215F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</w:t>
      </w:r>
      <w:r w:rsidR="00D561CE" w:rsidRPr="003724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20.12.2016 № 455</w:t>
      </w:r>
      <w:r w:rsidR="00D561CE" w:rsidRPr="003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ведения реестра расходных обязательств </w:t>
      </w:r>
      <w:r w:rsidR="00F74650" w:rsidRPr="003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724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  <w:r w:rsidR="00D561CE" w:rsidRPr="00372447">
        <w:rPr>
          <w:rFonts w:ascii="Times New Roman" w:hAnsi="Times New Roman" w:cs="Times New Roman"/>
          <w:sz w:val="28"/>
          <w:szCs w:val="28"/>
        </w:rPr>
        <w:t>.</w:t>
      </w:r>
    </w:p>
    <w:p w:rsidR="00D561CE" w:rsidRPr="00B87CED" w:rsidRDefault="00D561CE" w:rsidP="0027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447">
        <w:rPr>
          <w:rFonts w:ascii="Times New Roman" w:hAnsi="Times New Roman" w:cs="Times New Roman"/>
          <w:sz w:val="28"/>
          <w:szCs w:val="28"/>
        </w:rPr>
        <w:tab/>
      </w:r>
      <w:r w:rsidR="00372447" w:rsidRPr="00372447">
        <w:rPr>
          <w:rFonts w:ascii="Times New Roman" w:hAnsi="Times New Roman" w:cs="Times New Roman"/>
          <w:sz w:val="28"/>
          <w:szCs w:val="28"/>
        </w:rPr>
        <w:t>Н</w:t>
      </w:r>
      <w:r w:rsidRPr="00372447">
        <w:rPr>
          <w:rFonts w:ascii="Times New Roman" w:hAnsi="Times New Roman" w:cs="Times New Roman"/>
          <w:sz w:val="28"/>
          <w:szCs w:val="28"/>
        </w:rPr>
        <w:t>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</w:t>
      </w:r>
      <w:r w:rsidR="00372447">
        <w:rPr>
          <w:rFonts w:ascii="Times New Roman" w:hAnsi="Times New Roman" w:cs="Times New Roman"/>
          <w:sz w:val="28"/>
          <w:szCs w:val="28"/>
        </w:rPr>
        <w:t xml:space="preserve">, установленный </w:t>
      </w:r>
      <w:r w:rsidR="00372447" w:rsidRPr="0037244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72447" w:rsidRPr="00B87CED">
        <w:rPr>
          <w:rFonts w:ascii="Times New Roman" w:hAnsi="Times New Roman" w:cs="Times New Roman"/>
          <w:sz w:val="28"/>
          <w:szCs w:val="28"/>
        </w:rPr>
        <w:t>Правительства ХМАО – Югры от 30.07.2021 № 423-рп «О нормативах формирования расходов на содержание органов  местного самоуправления муниципальных образований Ханты-Мансийского автономного округа                    – Югры на 2022 год»</w:t>
      </w:r>
      <w:r w:rsidR="00B87CED">
        <w:rPr>
          <w:rFonts w:ascii="Times New Roman" w:hAnsi="Times New Roman" w:cs="Times New Roman"/>
          <w:sz w:val="28"/>
          <w:szCs w:val="28"/>
        </w:rPr>
        <w:t xml:space="preserve"> </w:t>
      </w:r>
      <w:r w:rsidRPr="00B87CED">
        <w:rPr>
          <w:rFonts w:ascii="Times New Roman" w:hAnsi="Times New Roman" w:cs="Times New Roman"/>
          <w:sz w:val="28"/>
          <w:szCs w:val="28"/>
        </w:rPr>
        <w:t xml:space="preserve">– </w:t>
      </w:r>
      <w:r w:rsidR="00B16594" w:rsidRPr="00B87CED">
        <w:rPr>
          <w:rFonts w:ascii="Times New Roman" w:hAnsi="Times New Roman" w:cs="Times New Roman"/>
          <w:sz w:val="28"/>
          <w:szCs w:val="28"/>
        </w:rPr>
        <w:t>14 752,5</w:t>
      </w:r>
      <w:r w:rsidRPr="00B87CED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B87CED" w:rsidRPr="00B87CED">
        <w:rPr>
          <w:rFonts w:ascii="Times New Roman" w:hAnsi="Times New Roman" w:cs="Times New Roman"/>
          <w:sz w:val="28"/>
          <w:szCs w:val="28"/>
        </w:rPr>
        <w:t xml:space="preserve"> соблюден.</w:t>
      </w:r>
    </w:p>
    <w:p w:rsidR="00D561CE" w:rsidRPr="00B02653" w:rsidRDefault="00C43243" w:rsidP="00272FAA">
      <w:pPr>
        <w:pStyle w:val="Default"/>
        <w:jc w:val="both"/>
        <w:rPr>
          <w:sz w:val="28"/>
          <w:szCs w:val="28"/>
        </w:rPr>
      </w:pPr>
      <w:r w:rsidRPr="00B87CED">
        <w:rPr>
          <w:sz w:val="28"/>
          <w:szCs w:val="28"/>
        </w:rPr>
        <w:tab/>
      </w:r>
      <w:proofErr w:type="gramStart"/>
      <w:r w:rsidR="00D561CE" w:rsidRPr="00B87CED">
        <w:rPr>
          <w:sz w:val="28"/>
          <w:szCs w:val="28"/>
        </w:rPr>
        <w:t xml:space="preserve">Представленный к проекту решения на </w:t>
      </w:r>
      <w:r w:rsidR="008330A1" w:rsidRPr="00B87CED">
        <w:rPr>
          <w:sz w:val="28"/>
          <w:szCs w:val="28"/>
        </w:rPr>
        <w:t>2</w:t>
      </w:r>
      <w:r w:rsidR="0082652F" w:rsidRPr="00B87CED">
        <w:rPr>
          <w:sz w:val="28"/>
          <w:szCs w:val="28"/>
        </w:rPr>
        <w:t>022</w:t>
      </w:r>
      <w:r w:rsidR="00D561CE" w:rsidRPr="00B87CED">
        <w:rPr>
          <w:sz w:val="28"/>
          <w:szCs w:val="28"/>
        </w:rPr>
        <w:t xml:space="preserve"> год и плановый период </w:t>
      </w:r>
      <w:r w:rsidR="008330A1" w:rsidRPr="00B87CED">
        <w:rPr>
          <w:sz w:val="28"/>
          <w:szCs w:val="28"/>
        </w:rPr>
        <w:t>2023</w:t>
      </w:r>
      <w:r w:rsidR="00D561CE" w:rsidRPr="00B87CED">
        <w:rPr>
          <w:sz w:val="28"/>
          <w:szCs w:val="28"/>
        </w:rPr>
        <w:t xml:space="preserve"> и </w:t>
      </w:r>
      <w:r w:rsidR="008330A1" w:rsidRPr="00B87CED">
        <w:rPr>
          <w:sz w:val="28"/>
          <w:szCs w:val="28"/>
        </w:rPr>
        <w:t>2024</w:t>
      </w:r>
      <w:r w:rsidR="00D561CE" w:rsidRPr="00B87CED">
        <w:rPr>
          <w:sz w:val="28"/>
          <w:szCs w:val="28"/>
        </w:rPr>
        <w:t xml:space="preserve"> годов расчет денежного содержания лиц, замещающих муниципальные должности (глава сельского поселения), лиц, замещающих</w:t>
      </w:r>
      <w:r w:rsidR="00D561CE" w:rsidRPr="00B02653">
        <w:rPr>
          <w:sz w:val="28"/>
          <w:szCs w:val="28"/>
        </w:rPr>
        <w:t xml:space="preserve"> должности муниципальной службы </w:t>
      </w:r>
      <w:r w:rsidR="007A1DD5" w:rsidRPr="00B02653">
        <w:rPr>
          <w:sz w:val="28"/>
          <w:szCs w:val="28"/>
        </w:rPr>
        <w:t xml:space="preserve">сформирован </w:t>
      </w:r>
      <w:r w:rsidR="00D561CE" w:rsidRPr="00B02653">
        <w:rPr>
          <w:sz w:val="28"/>
          <w:szCs w:val="28"/>
        </w:rPr>
        <w:t>с учетом 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="00D561CE" w:rsidRPr="00B02653">
        <w:rPr>
          <w:sz w:val="28"/>
          <w:szCs w:val="28"/>
        </w:rPr>
        <w:t xml:space="preserve">                       </w:t>
      </w:r>
      <w:proofErr w:type="gramStart"/>
      <w:r w:rsidR="00D561CE" w:rsidRPr="00B02653">
        <w:rPr>
          <w:sz w:val="28"/>
          <w:szCs w:val="28"/>
        </w:rPr>
        <w:t>в</w:t>
      </w:r>
      <w:proofErr w:type="gramEnd"/>
      <w:r w:rsidR="00D561CE" w:rsidRPr="00B02653">
        <w:rPr>
          <w:sz w:val="28"/>
          <w:szCs w:val="28"/>
        </w:rPr>
        <w:t xml:space="preserve"> </w:t>
      </w:r>
      <w:proofErr w:type="gramStart"/>
      <w:r w:rsidR="00D561CE" w:rsidRPr="00B02653">
        <w:rPr>
          <w:sz w:val="28"/>
          <w:szCs w:val="28"/>
        </w:rPr>
        <w:t>Ханты-Мансийском</w:t>
      </w:r>
      <w:proofErr w:type="gramEnd"/>
      <w:r w:rsidR="00D561CE" w:rsidRPr="00B02653">
        <w:rPr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CE6A0E" w:rsidRPr="00215FEE" w:rsidRDefault="00CE6A0E" w:rsidP="00E91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5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 оплаты труда лиц</w:t>
      </w: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замещающих муниципальные должности (глава сельского поселения) на </w:t>
      </w:r>
      <w:r w:rsidR="007856F6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                                   – 1</w:t>
      </w:r>
      <w:r w:rsidR="007856F6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 314,3</w:t>
      </w: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не превышает расчетный норматив согласно Постановлению </w:t>
      </w:r>
      <w:r w:rsidRPr="00215FEE">
        <w:rPr>
          <w:rFonts w:ascii="Times New Roman" w:hAnsi="Times New Roman" w:cs="Times New Roman"/>
          <w:sz w:val="28"/>
          <w:szCs w:val="28"/>
        </w:rPr>
        <w:t>23.08.2019 № 278-п</w:t>
      </w: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1 464,3 тыс. рублей.</w:t>
      </w:r>
    </w:p>
    <w:p w:rsidR="00CE6A0E" w:rsidRPr="00215FEE" w:rsidRDefault="00CE6A0E" w:rsidP="00E91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EE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предусмотрены –  </w:t>
      </w:r>
      <w:r w:rsidR="007856F6" w:rsidRPr="00215FEE">
        <w:rPr>
          <w:rFonts w:ascii="Times New Roman" w:hAnsi="Times New Roman" w:cs="Times New Roman"/>
          <w:color w:val="000000"/>
          <w:sz w:val="28"/>
          <w:szCs w:val="28"/>
        </w:rPr>
        <w:t>394,3</w:t>
      </w:r>
      <w:r w:rsidRPr="00215FE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A0E" w:rsidRPr="00215FEE" w:rsidRDefault="00CE6A0E" w:rsidP="00E91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</w:t>
      </w:r>
      <w:r w:rsidR="008330A1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522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– 3</w:t>
      </w:r>
      <w:r w:rsidR="007856F6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56F6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не превышает расчетный норматив согласно Постановлению </w:t>
      </w:r>
      <w:r w:rsidRPr="00215FEE">
        <w:rPr>
          <w:rFonts w:ascii="Times New Roman" w:hAnsi="Times New Roman" w:cs="Times New Roman"/>
          <w:sz w:val="28"/>
          <w:szCs w:val="28"/>
        </w:rPr>
        <w:t>23.08.2019 № 278-п</w:t>
      </w: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95BE2" w:rsidRPr="00215FEE">
        <w:rPr>
          <w:rFonts w:ascii="Times New Roman" w:hAnsi="Times New Roman" w:cs="Times New Roman"/>
          <w:sz w:val="28"/>
          <w:szCs w:val="28"/>
        </w:rPr>
        <w:t>4 060,5</w:t>
      </w: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E6A0E" w:rsidRPr="00215FEE" w:rsidRDefault="00CE6A0E" w:rsidP="00E91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EE">
        <w:rPr>
          <w:rFonts w:ascii="Times New Roman" w:hAnsi="Times New Roman" w:cs="Times New Roman"/>
          <w:color w:val="000000"/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</w:t>
      </w:r>
      <w:r w:rsidR="00895BE2" w:rsidRPr="00215FEE">
        <w:rPr>
          <w:rFonts w:ascii="Times New Roman" w:hAnsi="Times New Roman" w:cs="Times New Roman"/>
          <w:color w:val="000000"/>
          <w:sz w:val="28"/>
          <w:szCs w:val="28"/>
        </w:rPr>
        <w:t>униципальных) предусмотрены –  1</w:t>
      </w:r>
      <w:r w:rsidR="007856F6" w:rsidRPr="00215FEE">
        <w:rPr>
          <w:rFonts w:ascii="Times New Roman" w:hAnsi="Times New Roman" w:cs="Times New Roman"/>
          <w:color w:val="000000"/>
          <w:sz w:val="28"/>
          <w:szCs w:val="28"/>
        </w:rPr>
        <w:t> 170,0</w:t>
      </w:r>
      <w:r w:rsidRPr="00215FEE">
        <w:rPr>
          <w:rFonts w:ascii="Times New Roman" w:hAnsi="Times New Roman" w:cs="Times New Roman"/>
          <w:color w:val="000000"/>
          <w:sz w:val="28"/>
          <w:szCs w:val="28"/>
        </w:rPr>
        <w:t>. рублей</w:t>
      </w: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245" w:rsidRDefault="00B4616F" w:rsidP="00D52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предоставленным расчетом </w:t>
      </w:r>
      <w:r w:rsidRPr="00215F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одной ставке ведущего специалиста финансово-экономического сектора предусмотрен оклад с превышением норматива на 533,0 рубля</w:t>
      </w: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</w:t>
      </w:r>
      <w:r w:rsidR="00D5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- 2 851,0 рублей, при этом </w:t>
      </w:r>
      <w:r w:rsidRPr="00215F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5224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15FEE">
        <w:rPr>
          <w:rFonts w:ascii="Times New Roman" w:hAnsi="Times New Roman" w:cs="Times New Roman"/>
          <w:sz w:val="28"/>
          <w:szCs w:val="28"/>
        </w:rPr>
        <w:t xml:space="preserve">от 23.08.2019 № 278-п оклад по нормативу предусмотрен в </w:t>
      </w:r>
      <w:r w:rsidR="00D52245">
        <w:rPr>
          <w:rFonts w:ascii="Times New Roman" w:hAnsi="Times New Roman" w:cs="Times New Roman"/>
          <w:sz w:val="28"/>
          <w:szCs w:val="28"/>
        </w:rPr>
        <w:t>размере</w:t>
      </w:r>
      <w:r w:rsidRPr="00215FEE">
        <w:rPr>
          <w:rFonts w:ascii="Times New Roman" w:hAnsi="Times New Roman" w:cs="Times New Roman"/>
          <w:sz w:val="28"/>
          <w:szCs w:val="28"/>
        </w:rPr>
        <w:t xml:space="preserve"> </w:t>
      </w:r>
      <w:r w:rsidR="00D522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15FEE">
        <w:rPr>
          <w:rFonts w:ascii="Times New Roman" w:hAnsi="Times New Roman" w:cs="Times New Roman"/>
          <w:sz w:val="28"/>
          <w:szCs w:val="28"/>
        </w:rPr>
        <w:t>2 318,0 тыс. рублей. В целом превышения расчетного норматива фонда оплаты труда муниципальных служащих не установлено.</w:t>
      </w:r>
    </w:p>
    <w:p w:rsidR="00D52245" w:rsidRDefault="004C7854" w:rsidP="00D52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отмечает</w:t>
      </w:r>
      <w:r w:rsidR="00B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некорректное планирование расходов и</w:t>
      </w:r>
      <w:r w:rsidR="00E82E82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E82" w:rsidRPr="00215F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риск возникновения дополнительных расходов бюджета</w:t>
      </w:r>
      <w:r w:rsidR="00E82E82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16F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Кедровый </w:t>
      </w:r>
      <w:r w:rsidR="00E82E82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</w:t>
      </w:r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Проектом решения при расчете фонда оплаты труда не учтена </w:t>
      </w:r>
      <w:r w:rsidRPr="00215FEE">
        <w:rPr>
          <w:rFonts w:ascii="Times New Roman" w:hAnsi="Times New Roman" w:cs="Times New Roman"/>
          <w:sz w:val="28"/>
          <w:szCs w:val="28"/>
        </w:rPr>
        <w:t xml:space="preserve">индексация на 4% фонда оплаты </w:t>
      </w:r>
      <w:r w:rsidRPr="00215FEE">
        <w:rPr>
          <w:rFonts w:ascii="Times New Roman" w:hAnsi="Times New Roman" w:cs="Times New Roman"/>
          <w:sz w:val="28"/>
          <w:szCs w:val="28"/>
        </w:rPr>
        <w:lastRenderedPageBreak/>
        <w:t xml:space="preserve">труда работников государственных и муниципальных учреждений, </w:t>
      </w:r>
      <w:r w:rsidR="00D522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5FEE">
        <w:rPr>
          <w:rFonts w:ascii="Times New Roman" w:hAnsi="Times New Roman" w:cs="Times New Roman"/>
          <w:sz w:val="28"/>
          <w:szCs w:val="28"/>
        </w:rPr>
        <w:t>не подпадающих под действие Указов Президента Российской Федерации от 2012 года, пре</w:t>
      </w:r>
      <w:r w:rsidR="00E82E82" w:rsidRPr="00215FEE">
        <w:rPr>
          <w:rFonts w:ascii="Times New Roman" w:hAnsi="Times New Roman" w:cs="Times New Roman"/>
          <w:sz w:val="28"/>
          <w:szCs w:val="28"/>
        </w:rPr>
        <w:t>ду</w:t>
      </w:r>
      <w:r w:rsidRPr="00215FEE">
        <w:rPr>
          <w:rFonts w:ascii="Times New Roman" w:hAnsi="Times New Roman" w:cs="Times New Roman"/>
          <w:sz w:val="28"/>
          <w:szCs w:val="28"/>
        </w:rPr>
        <w:t>смотренная с 01.10.2022 года распоряжение</w:t>
      </w:r>
      <w:r w:rsidR="00E82E82" w:rsidRPr="00215FEE">
        <w:rPr>
          <w:rFonts w:ascii="Times New Roman" w:hAnsi="Times New Roman" w:cs="Times New Roman"/>
          <w:sz w:val="28"/>
          <w:szCs w:val="28"/>
        </w:rPr>
        <w:t>м</w:t>
      </w:r>
      <w:r w:rsidRPr="00215FEE">
        <w:rPr>
          <w:rFonts w:ascii="Times New Roman" w:hAnsi="Times New Roman" w:cs="Times New Roman"/>
          <w:sz w:val="28"/>
          <w:szCs w:val="28"/>
        </w:rPr>
        <w:t xml:space="preserve"> Правительства ХМАО - Югры от</w:t>
      </w:r>
      <w:proofErr w:type="gramEnd"/>
      <w:r w:rsidRPr="00215FEE">
        <w:rPr>
          <w:rFonts w:ascii="Times New Roman" w:hAnsi="Times New Roman" w:cs="Times New Roman"/>
          <w:sz w:val="28"/>
          <w:szCs w:val="28"/>
        </w:rPr>
        <w:t xml:space="preserve"> 20.08.2021 № 452-рп «Об основных направлениях налоговой, бюджетной и долговой политики </w:t>
      </w:r>
      <w:r w:rsidR="00D522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15FE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Югры, характеристиках проекта закона о бюджете Ханты-Мансийского автономного округа </w:t>
      </w:r>
      <w:r w:rsidR="00E82E82" w:rsidRPr="00215FEE">
        <w:rPr>
          <w:rFonts w:ascii="Times New Roman" w:hAnsi="Times New Roman" w:cs="Times New Roman"/>
          <w:sz w:val="28"/>
          <w:szCs w:val="28"/>
        </w:rPr>
        <w:t>–</w:t>
      </w:r>
      <w:r w:rsidRPr="00215FEE">
        <w:rPr>
          <w:rFonts w:ascii="Times New Roman" w:hAnsi="Times New Roman" w:cs="Times New Roman"/>
          <w:sz w:val="28"/>
          <w:szCs w:val="28"/>
        </w:rPr>
        <w:t xml:space="preserve"> Югры</w:t>
      </w:r>
      <w:r w:rsidR="00E82E82" w:rsidRPr="00215FEE">
        <w:rPr>
          <w:rFonts w:ascii="Times New Roman" w:hAnsi="Times New Roman" w:cs="Times New Roman"/>
          <w:sz w:val="28"/>
          <w:szCs w:val="28"/>
        </w:rPr>
        <w:t xml:space="preserve"> </w:t>
      </w:r>
      <w:r w:rsidR="00D522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15FEE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годов»</w:t>
      </w:r>
      <w:r w:rsidR="00E82E82" w:rsidRPr="00215FEE">
        <w:rPr>
          <w:rFonts w:ascii="Times New Roman" w:hAnsi="Times New Roman" w:cs="Times New Roman"/>
          <w:sz w:val="28"/>
          <w:szCs w:val="28"/>
        </w:rPr>
        <w:t>.</w:t>
      </w:r>
    </w:p>
    <w:p w:rsidR="007B0D93" w:rsidRDefault="00E82E82" w:rsidP="00E91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652F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повторно отмечает, что </w:t>
      </w:r>
      <w:r w:rsidR="0082652F" w:rsidRPr="00215F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</w:t>
      </w:r>
      <w:r w:rsidR="007B0D93" w:rsidRPr="00215F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татным расписанием администрации сельского поселения Кедровый</w:t>
      </w:r>
      <w:r w:rsidR="0082652F" w:rsidRPr="00215F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</w:t>
      </w:r>
      <w:r w:rsidR="007B0D93" w:rsidRPr="00215F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предусмотрены группы и категории должностей муниципальной службы </w:t>
      </w:r>
      <w:r w:rsidR="007B0D93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реестром должностей утвержденным Законом Ханты-Мансийского автономного округа – Югры </w:t>
      </w:r>
      <w:r w:rsidR="00D5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B0D93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20.07.2007 № 97-оз «О Реестре должностей муниципальной службы в Ханты-Мансийском автономном округе – Югре» и требованиями Федерального закона РФ от 02.03.2007 № 25-ФЗ «О муниципальной службе в Российской Федерации».</w:t>
      </w:r>
      <w:r w:rsidR="00861506" w:rsidRP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1100B" w:rsidRPr="007A7935" w:rsidRDefault="00A1100B" w:rsidP="00E91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Экспертно-аналитическим мероприятием установлено </w:t>
      </w:r>
      <w:r w:rsidRPr="007A79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отсутствие </w:t>
      </w:r>
      <w:r w:rsidRPr="007A7935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 xml:space="preserve">муниципального правового акта представительного органа сельского поселения, определяющего </w:t>
      </w:r>
      <w:r w:rsidRPr="007A7935">
        <w:rPr>
          <w:rFonts w:ascii="Times New Roman" w:hAnsi="Times New Roman" w:cs="Times New Roman"/>
          <w:i/>
          <w:sz w:val="28"/>
          <w:szCs w:val="28"/>
        </w:rPr>
        <w:t xml:space="preserve">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</w:t>
      </w:r>
      <w:r w:rsidR="007A7935" w:rsidRPr="007A7935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7A7935">
        <w:rPr>
          <w:rFonts w:ascii="Times New Roman" w:hAnsi="Times New Roman" w:cs="Times New Roman"/>
          <w:i/>
          <w:sz w:val="28"/>
          <w:szCs w:val="28"/>
        </w:rPr>
        <w:t>по решению вопросов местного значения и утверждающего (определяющего) методику расчета объема иных межбюджетных трансфертов на финансовое обеспечение переданной части полномочий по решению вопросов местного значения</w:t>
      </w:r>
      <w:r w:rsidRPr="007A79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7935">
        <w:rPr>
          <w:rFonts w:ascii="Times New Roman" w:hAnsi="Times New Roman" w:cs="Times New Roman"/>
          <w:sz w:val="28"/>
          <w:szCs w:val="28"/>
        </w:rPr>
        <w:t xml:space="preserve"> На момент проведения экспертно-аналитического мероприятия соответствующие соглашения </w:t>
      </w:r>
      <w:r w:rsidR="007A7935" w:rsidRPr="007A79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7935">
        <w:rPr>
          <w:rFonts w:ascii="Times New Roman" w:hAnsi="Times New Roman" w:cs="Times New Roman"/>
          <w:sz w:val="28"/>
          <w:szCs w:val="28"/>
        </w:rPr>
        <w:t xml:space="preserve">о передаче части полномочий на 2022 год не </w:t>
      </w:r>
      <w:r w:rsidR="007A7935">
        <w:rPr>
          <w:rFonts w:ascii="Times New Roman" w:hAnsi="Times New Roman" w:cs="Times New Roman"/>
          <w:sz w:val="28"/>
          <w:szCs w:val="28"/>
        </w:rPr>
        <w:t>представлены</w:t>
      </w:r>
      <w:r w:rsidRPr="007A7935">
        <w:rPr>
          <w:rFonts w:ascii="Times New Roman" w:hAnsi="Times New Roman" w:cs="Times New Roman"/>
          <w:sz w:val="28"/>
          <w:szCs w:val="28"/>
        </w:rPr>
        <w:t>.</w:t>
      </w:r>
    </w:p>
    <w:p w:rsidR="00A73954" w:rsidRPr="007A7935" w:rsidRDefault="00632D7E" w:rsidP="00E9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935">
        <w:rPr>
          <w:rFonts w:ascii="Times New Roman" w:hAnsi="Times New Roman" w:cs="Times New Roman"/>
          <w:sz w:val="28"/>
          <w:szCs w:val="28"/>
        </w:rPr>
        <w:t xml:space="preserve">Проектом решения о бюджете в рамках разделов расходов «Культура, кинематография» и «Физическая культура и спорт» предусмотрены расходы на обеспечение деятельности (оказание услуг) муниципальных учреждений на </w:t>
      </w:r>
      <w:r w:rsidR="0082652F" w:rsidRPr="007A7935">
        <w:rPr>
          <w:rFonts w:ascii="Times New Roman" w:hAnsi="Times New Roman" w:cs="Times New Roman"/>
          <w:sz w:val="28"/>
          <w:szCs w:val="28"/>
        </w:rPr>
        <w:t>2022</w:t>
      </w:r>
      <w:r w:rsidRPr="007A7935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AC2624" w:rsidRPr="007A7935">
        <w:rPr>
          <w:rFonts w:ascii="Times New Roman" w:hAnsi="Times New Roman" w:cs="Times New Roman"/>
          <w:sz w:val="28"/>
          <w:szCs w:val="28"/>
        </w:rPr>
        <w:t>1</w:t>
      </w:r>
      <w:r w:rsidR="0082652F" w:rsidRPr="007A7935">
        <w:rPr>
          <w:rFonts w:ascii="Times New Roman" w:hAnsi="Times New Roman" w:cs="Times New Roman"/>
          <w:sz w:val="28"/>
          <w:szCs w:val="28"/>
        </w:rPr>
        <w:t>1 173,4 тыс. рублей (10 366,7</w:t>
      </w:r>
      <w:r w:rsidRPr="007A79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652F" w:rsidRPr="007A7935">
        <w:rPr>
          <w:rFonts w:ascii="Times New Roman" w:hAnsi="Times New Roman" w:cs="Times New Roman"/>
          <w:sz w:val="28"/>
          <w:szCs w:val="28"/>
        </w:rPr>
        <w:t xml:space="preserve"> и 806,7 тыс. рублей)</w:t>
      </w:r>
      <w:r w:rsidRPr="007A7935">
        <w:rPr>
          <w:rFonts w:ascii="Times New Roman" w:hAnsi="Times New Roman" w:cs="Times New Roman"/>
          <w:sz w:val="28"/>
          <w:szCs w:val="28"/>
        </w:rPr>
        <w:t xml:space="preserve">, на </w:t>
      </w:r>
      <w:r w:rsidR="008330A1" w:rsidRPr="007A7935">
        <w:rPr>
          <w:rFonts w:ascii="Times New Roman" w:hAnsi="Times New Roman" w:cs="Times New Roman"/>
          <w:sz w:val="28"/>
          <w:szCs w:val="28"/>
        </w:rPr>
        <w:t>2023</w:t>
      </w:r>
      <w:r w:rsidRPr="007A7935">
        <w:rPr>
          <w:rFonts w:ascii="Times New Roman" w:hAnsi="Times New Roman" w:cs="Times New Roman"/>
          <w:sz w:val="28"/>
          <w:szCs w:val="28"/>
        </w:rPr>
        <w:t xml:space="preserve"> год </w:t>
      </w:r>
      <w:r w:rsidR="00252E02" w:rsidRPr="007A793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A7935">
        <w:rPr>
          <w:rFonts w:ascii="Times New Roman" w:hAnsi="Times New Roman" w:cs="Times New Roman"/>
          <w:sz w:val="28"/>
          <w:szCs w:val="28"/>
        </w:rPr>
        <w:t xml:space="preserve">– </w:t>
      </w:r>
      <w:r w:rsidR="00AC2624" w:rsidRPr="007A7935">
        <w:rPr>
          <w:rFonts w:ascii="Times New Roman" w:hAnsi="Times New Roman" w:cs="Times New Roman"/>
          <w:sz w:val="28"/>
          <w:szCs w:val="28"/>
        </w:rPr>
        <w:t>1</w:t>
      </w:r>
      <w:r w:rsidR="00A73954" w:rsidRPr="007A7935">
        <w:rPr>
          <w:rFonts w:ascii="Times New Roman" w:hAnsi="Times New Roman" w:cs="Times New Roman"/>
          <w:sz w:val="28"/>
          <w:szCs w:val="28"/>
        </w:rPr>
        <w:t>0 554,9</w:t>
      </w:r>
      <w:r w:rsidR="0082652F" w:rsidRPr="007A7935">
        <w:rPr>
          <w:rFonts w:ascii="Times New Roman" w:hAnsi="Times New Roman" w:cs="Times New Roman"/>
          <w:sz w:val="28"/>
          <w:szCs w:val="28"/>
        </w:rPr>
        <w:t xml:space="preserve"> тыс. рублей (9 781,9 тыс. рублей и 773,0 тыс. </w:t>
      </w:r>
      <w:r w:rsidR="004C7854" w:rsidRPr="007A7935">
        <w:rPr>
          <w:rFonts w:ascii="Times New Roman" w:hAnsi="Times New Roman" w:cs="Times New Roman"/>
          <w:sz w:val="28"/>
          <w:szCs w:val="28"/>
        </w:rPr>
        <w:t xml:space="preserve">рублей), </w:t>
      </w:r>
      <w:r w:rsidR="00252E02" w:rsidRPr="007A79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7935">
        <w:rPr>
          <w:rFonts w:ascii="Times New Roman" w:hAnsi="Times New Roman" w:cs="Times New Roman"/>
          <w:sz w:val="28"/>
          <w:szCs w:val="28"/>
        </w:rPr>
        <w:t xml:space="preserve">на </w:t>
      </w:r>
      <w:r w:rsidR="008330A1" w:rsidRPr="007A7935">
        <w:rPr>
          <w:rFonts w:ascii="Times New Roman" w:hAnsi="Times New Roman" w:cs="Times New Roman"/>
          <w:sz w:val="28"/>
          <w:szCs w:val="28"/>
        </w:rPr>
        <w:t>2024</w:t>
      </w:r>
      <w:r w:rsidRPr="007A793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C2624" w:rsidRPr="007A7935">
        <w:rPr>
          <w:rFonts w:ascii="Times New Roman" w:hAnsi="Times New Roman" w:cs="Times New Roman"/>
          <w:sz w:val="28"/>
          <w:szCs w:val="28"/>
        </w:rPr>
        <w:t>1</w:t>
      </w:r>
      <w:r w:rsidR="00A73954" w:rsidRPr="007A7935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A73954" w:rsidRPr="007A7935">
        <w:rPr>
          <w:rFonts w:ascii="Times New Roman" w:hAnsi="Times New Roman" w:cs="Times New Roman"/>
          <w:sz w:val="28"/>
          <w:szCs w:val="28"/>
        </w:rPr>
        <w:t> 099,7</w:t>
      </w:r>
      <w:r w:rsidRPr="007A79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3954" w:rsidRPr="007A7935">
        <w:rPr>
          <w:rFonts w:ascii="Times New Roman" w:hAnsi="Times New Roman" w:cs="Times New Roman"/>
          <w:sz w:val="28"/>
          <w:szCs w:val="28"/>
        </w:rPr>
        <w:t xml:space="preserve">  (9 393,4 тыс. рублей </w:t>
      </w:r>
      <w:r w:rsidR="00252E02" w:rsidRPr="007A793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73954" w:rsidRPr="007A7935">
        <w:rPr>
          <w:rFonts w:ascii="Times New Roman" w:hAnsi="Times New Roman" w:cs="Times New Roman"/>
          <w:sz w:val="28"/>
          <w:szCs w:val="28"/>
        </w:rPr>
        <w:t xml:space="preserve">и 706,3 тыс. рублей). </w:t>
      </w:r>
    </w:p>
    <w:p w:rsidR="00632D7E" w:rsidRPr="007A7935" w:rsidRDefault="00632D7E" w:rsidP="00E9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935">
        <w:rPr>
          <w:rFonts w:ascii="Times New Roman" w:hAnsi="Times New Roman" w:cs="Times New Roman"/>
          <w:sz w:val="28"/>
          <w:szCs w:val="28"/>
        </w:rPr>
        <w:t xml:space="preserve">В подтверждение планируемых расходов документы (расчеты, обоснования) </w:t>
      </w:r>
      <w:r w:rsidRPr="007A7935">
        <w:rPr>
          <w:rFonts w:ascii="Times New Roman" w:hAnsi="Times New Roman"/>
          <w:sz w:val="28"/>
          <w:szCs w:val="28"/>
        </w:rPr>
        <w:t>МУК «Сельский дом культуры и досуга»</w:t>
      </w:r>
      <w:r w:rsidRPr="007A7935">
        <w:rPr>
          <w:rFonts w:ascii="Times New Roman" w:hAnsi="Times New Roman" w:cs="Times New Roman"/>
          <w:sz w:val="28"/>
          <w:szCs w:val="28"/>
        </w:rPr>
        <w:t xml:space="preserve"> предоставлены                   не были.</w:t>
      </w:r>
    </w:p>
    <w:p w:rsidR="00632D7E" w:rsidRPr="007A7935" w:rsidRDefault="00632D7E" w:rsidP="00E913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35">
        <w:rPr>
          <w:rFonts w:ascii="Times New Roman" w:hAnsi="Times New Roman" w:cs="Times New Roman"/>
          <w:sz w:val="28"/>
          <w:szCs w:val="28"/>
        </w:rPr>
        <w:tab/>
        <w:t xml:space="preserve">Приказом Минфина России от 14.02.2018 № 26н «Об Общих требованиях к порядку составления, утверждения и ведения бюджетных смет казенных учреждений» </w:t>
      </w:r>
      <w:r w:rsidR="00460D77" w:rsidRPr="007A7935">
        <w:rPr>
          <w:rFonts w:ascii="Times New Roman" w:hAnsi="Times New Roman" w:cs="Times New Roman"/>
          <w:sz w:val="28"/>
          <w:szCs w:val="28"/>
        </w:rPr>
        <w:t xml:space="preserve">(далее – Общие требования) </w:t>
      </w:r>
      <w:r w:rsidRPr="007A7935">
        <w:rPr>
          <w:rFonts w:ascii="Times New Roman" w:hAnsi="Times New Roman" w:cs="Times New Roman"/>
          <w:sz w:val="28"/>
          <w:szCs w:val="28"/>
        </w:rPr>
        <w:t>предусмотрено, что смета составляется на основании обоснований (расчетов) плановых сметных показателей, являющихся неотъемлемой частью сметы.</w:t>
      </w:r>
    </w:p>
    <w:p w:rsidR="00632D7E" w:rsidRPr="007A7935" w:rsidRDefault="00632D7E" w:rsidP="00E913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35">
        <w:rPr>
          <w:rFonts w:ascii="Times New Roman" w:hAnsi="Times New Roman" w:cs="Times New Roman"/>
          <w:sz w:val="28"/>
          <w:szCs w:val="28"/>
        </w:rPr>
        <w:lastRenderedPageBreak/>
        <w:tab/>
        <w:t>Обоснования (расчеты) плановых сметных показателей составляются в процессе формирования проекта закона (решения) о бюджете                               на очередной финансовый год (на очередной финансовый год и плановый период) и утверждаются в соответствии с главой III Общих требований.</w:t>
      </w:r>
    </w:p>
    <w:p w:rsidR="000A496A" w:rsidRPr="007A7935" w:rsidRDefault="00B772B5" w:rsidP="001764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7A793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ab/>
        <w:t>Поряд</w:t>
      </w:r>
      <w:r w:rsidR="0017643F" w:rsidRPr="007A793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</w:t>
      </w:r>
      <w:r w:rsidRPr="007A793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к составления,</w:t>
      </w:r>
      <w:r w:rsidRPr="007A7935">
        <w:rPr>
          <w:bCs/>
          <w:color w:val="000000"/>
          <w:kern w:val="28"/>
          <w:sz w:val="28"/>
          <w:szCs w:val="28"/>
        </w:rPr>
        <w:t xml:space="preserve"> </w:t>
      </w:r>
      <w:r w:rsidRPr="007A793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утверждения и ведения бюджетных смет</w:t>
      </w:r>
      <w:r w:rsidRPr="007A7935">
        <w:rPr>
          <w:bCs/>
          <w:color w:val="000000"/>
          <w:kern w:val="28"/>
          <w:sz w:val="28"/>
          <w:szCs w:val="28"/>
        </w:rPr>
        <w:t xml:space="preserve"> </w:t>
      </w:r>
      <w:r w:rsidRPr="007A793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муниципальных казенных учреждений,</w:t>
      </w:r>
      <w:r w:rsidRPr="007A7935">
        <w:rPr>
          <w:bCs/>
          <w:color w:val="000000"/>
          <w:kern w:val="28"/>
          <w:sz w:val="28"/>
          <w:szCs w:val="28"/>
        </w:rPr>
        <w:t xml:space="preserve"> </w:t>
      </w:r>
      <w:r w:rsidRPr="007A793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находящихся в ведении сельского поселения К</w:t>
      </w:r>
      <w:r w:rsidR="0017643F" w:rsidRPr="007A793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едровый на рассмотрение не пред</w:t>
      </w:r>
      <w:r w:rsidRPr="007A793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ставлен</w:t>
      </w:r>
      <w:r w:rsidR="0017643F" w:rsidRPr="007A793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, что является нарушением </w:t>
      </w:r>
      <w:r w:rsidR="000A496A" w:rsidRPr="007A7935">
        <w:rPr>
          <w:rFonts w:ascii="Times New Roman" w:hAnsi="Times New Roman" w:cs="Times New Roman"/>
          <w:sz w:val="28"/>
          <w:szCs w:val="28"/>
        </w:rPr>
        <w:t>Приказа Минфина России от 14.02.2018 № 26н «Об Общих требованиях к порядку составления, утверждения и ведения бюджетных смет казенных учреждений».</w:t>
      </w:r>
    </w:p>
    <w:p w:rsidR="007A6212" w:rsidRPr="007A6212" w:rsidRDefault="007A6212" w:rsidP="007A6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6212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отмечает, что согласно приказа Министерства культуры Российской Федерации от 01.09.2011 № 906                   «О нормативах штатной численности работников государственных                        и муниципальных учреждений культурно - досугового типа и библиотек»        - Таблица 2 «Нормативы штатной численности работников сельских домов культуры (основного творческого персонала)» (далее – Приказ                              от 01.09.2011 № 906), </w:t>
      </w:r>
      <w:r>
        <w:rPr>
          <w:rFonts w:ascii="Times New Roman" w:eastAsia="Calibri" w:hAnsi="Times New Roman" w:cs="Times New Roman"/>
          <w:sz w:val="28"/>
          <w:szCs w:val="28"/>
        </w:rPr>
        <w:t>при 92-х участниках 7</w:t>
      </w:r>
      <w:r w:rsidRPr="007A6212">
        <w:rPr>
          <w:rFonts w:ascii="Times New Roman" w:eastAsia="Calibri" w:hAnsi="Times New Roman" w:cs="Times New Roman"/>
          <w:sz w:val="28"/>
          <w:szCs w:val="28"/>
        </w:rPr>
        <w:t>-ми клубных формирований сельского дома культуры (по данным статистической формы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7-НК                    за 2020</w:t>
      </w:r>
      <w:proofErr w:type="gramEnd"/>
      <w:r w:rsidRPr="007A6212">
        <w:rPr>
          <w:rFonts w:ascii="Times New Roman" w:eastAsia="Calibri" w:hAnsi="Times New Roman" w:cs="Times New Roman"/>
          <w:sz w:val="28"/>
          <w:szCs w:val="28"/>
        </w:rPr>
        <w:t xml:space="preserve"> год) минимальный норматив штатной численности основного творческого персонала сельских домов культуры составляет – 2,15. Необходимость корректировки нормативной численности требует обоснования и согласования с учредителями. Соответствующее обоснование и согласование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Кедровый</w:t>
      </w:r>
      <w:r w:rsidRPr="007A6212">
        <w:rPr>
          <w:rFonts w:ascii="Times New Roman" w:eastAsia="Calibri" w:hAnsi="Times New Roman" w:cs="Times New Roman"/>
          <w:sz w:val="28"/>
          <w:szCs w:val="28"/>
        </w:rPr>
        <w:t xml:space="preserve">, являющейся учредителем </w:t>
      </w:r>
      <w:r w:rsidRPr="007A6212">
        <w:rPr>
          <w:rFonts w:ascii="Times New Roman" w:eastAsia="Calibri" w:hAnsi="Times New Roman" w:cs="Times New Roman"/>
          <w:color w:val="000000"/>
          <w:sz w:val="28"/>
          <w:szCs w:val="28"/>
        </w:rPr>
        <w:t>МКУК «СДК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7A62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7A6212">
        <w:rPr>
          <w:rFonts w:ascii="Times New Roman" w:eastAsia="Calibri" w:hAnsi="Times New Roman" w:cs="Times New Roman"/>
          <w:sz w:val="28"/>
          <w:szCs w:val="28"/>
        </w:rPr>
        <w:t>не представлено. Следовательно, штатная численность указанного персонала сформирована с превышением рекомендованного норматива, в связи с чем, возникает риск неэффективного использования средств бюджета.</w:t>
      </w:r>
    </w:p>
    <w:p w:rsidR="00C53DC3" w:rsidRPr="00B021C9" w:rsidRDefault="00876A65" w:rsidP="0045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E0600" w:rsidRPr="007A7935">
        <w:rPr>
          <w:rFonts w:ascii="Times New Roman" w:hAnsi="Times New Roman" w:cs="Times New Roman"/>
          <w:sz w:val="28"/>
          <w:szCs w:val="28"/>
        </w:rPr>
        <w:t>Контрольно-счетная палата отмечает, что с учетом прогнозного значения целевого показателя средней заработной платы работников учреждений культуры Ханты-Мансийского района на 2022 год</w:t>
      </w:r>
      <w:r w:rsidR="000A496A" w:rsidRPr="007A7935">
        <w:rPr>
          <w:rFonts w:ascii="Times New Roman" w:hAnsi="Times New Roman" w:cs="Times New Roman"/>
          <w:sz w:val="28"/>
          <w:szCs w:val="28"/>
        </w:rPr>
        <w:t>,</w:t>
      </w:r>
      <w:r w:rsidR="000A496A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="000E0600" w:rsidRPr="00215FEE">
        <w:rPr>
          <w:rFonts w:ascii="Times New Roman" w:hAnsi="Times New Roman" w:cs="Times New Roman"/>
          <w:sz w:val="28"/>
          <w:szCs w:val="28"/>
        </w:rPr>
        <w:t xml:space="preserve"> в размере 63 682,01 рубл</w:t>
      </w:r>
      <w:r w:rsidR="001F2158">
        <w:rPr>
          <w:rFonts w:ascii="Times New Roman" w:hAnsi="Times New Roman" w:cs="Times New Roman"/>
          <w:sz w:val="28"/>
          <w:szCs w:val="28"/>
        </w:rPr>
        <w:t>я</w:t>
      </w:r>
      <w:r w:rsidR="00C53DC3" w:rsidRPr="00215FEE">
        <w:rPr>
          <w:rFonts w:ascii="Times New Roman" w:hAnsi="Times New Roman" w:cs="Times New Roman"/>
          <w:sz w:val="28"/>
          <w:szCs w:val="28"/>
        </w:rPr>
        <w:t xml:space="preserve"> (доведен</w:t>
      </w:r>
      <w:r w:rsidR="000E0600" w:rsidRPr="00215FEE">
        <w:rPr>
          <w:rFonts w:ascii="Times New Roman" w:hAnsi="Times New Roman" w:cs="Times New Roman"/>
          <w:sz w:val="28"/>
          <w:szCs w:val="28"/>
        </w:rPr>
        <w:t xml:space="preserve"> письмом департамента культуры Ханты-Мансийского автономного округа – Югры </w:t>
      </w:r>
      <w:r w:rsidR="001F2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E0600" w:rsidRPr="00215FEE">
        <w:rPr>
          <w:rFonts w:ascii="Times New Roman" w:hAnsi="Times New Roman" w:cs="Times New Roman"/>
          <w:sz w:val="28"/>
          <w:szCs w:val="28"/>
        </w:rPr>
        <w:t>от 13.09.</w:t>
      </w:r>
      <w:r w:rsidR="00A948B2">
        <w:rPr>
          <w:rFonts w:ascii="Times New Roman" w:hAnsi="Times New Roman" w:cs="Times New Roman"/>
          <w:sz w:val="28"/>
          <w:szCs w:val="28"/>
        </w:rPr>
        <w:t>2021</w:t>
      </w:r>
      <w:r w:rsidR="001F2158">
        <w:rPr>
          <w:rFonts w:ascii="Times New Roman" w:hAnsi="Times New Roman" w:cs="Times New Roman"/>
          <w:sz w:val="28"/>
          <w:szCs w:val="28"/>
        </w:rPr>
        <w:t xml:space="preserve"> </w:t>
      </w:r>
      <w:r w:rsidR="000E0600" w:rsidRPr="00215FEE">
        <w:rPr>
          <w:rFonts w:ascii="Times New Roman" w:hAnsi="Times New Roman" w:cs="Times New Roman"/>
          <w:sz w:val="28"/>
          <w:szCs w:val="28"/>
        </w:rPr>
        <w:t>№ 09-</w:t>
      </w:r>
      <w:r w:rsidR="006B7309" w:rsidRPr="00215FEE">
        <w:rPr>
          <w:rFonts w:ascii="Times New Roman" w:hAnsi="Times New Roman" w:cs="Times New Roman"/>
          <w:sz w:val="28"/>
          <w:szCs w:val="28"/>
        </w:rPr>
        <w:t>Исх-4339</w:t>
      </w:r>
      <w:r w:rsidR="000E0600" w:rsidRPr="00215FEE">
        <w:rPr>
          <w:rFonts w:ascii="Times New Roman" w:hAnsi="Times New Roman" w:cs="Times New Roman"/>
          <w:sz w:val="28"/>
          <w:szCs w:val="28"/>
        </w:rPr>
        <w:t>), при среднесписочной численности</w:t>
      </w:r>
      <w:r w:rsidR="00EC6794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0E0600" w:rsidRPr="00215FEE">
        <w:rPr>
          <w:rFonts w:ascii="Times New Roman" w:hAnsi="Times New Roman" w:cs="Times New Roman"/>
          <w:sz w:val="28"/>
          <w:szCs w:val="28"/>
        </w:rPr>
        <w:t>М</w:t>
      </w:r>
      <w:r w:rsidR="00A523F3">
        <w:rPr>
          <w:rFonts w:ascii="Times New Roman" w:hAnsi="Times New Roman" w:cs="Times New Roman"/>
          <w:sz w:val="28"/>
          <w:szCs w:val="28"/>
        </w:rPr>
        <w:t>К</w:t>
      </w:r>
      <w:r w:rsidR="000E0600" w:rsidRPr="00215FEE">
        <w:rPr>
          <w:rFonts w:ascii="Times New Roman" w:hAnsi="Times New Roman" w:cs="Times New Roman"/>
          <w:sz w:val="28"/>
          <w:szCs w:val="28"/>
        </w:rPr>
        <w:t>УК «Сельский дом культуры и досуга»</w:t>
      </w:r>
      <w:r w:rsidR="006B7309" w:rsidRPr="00215FEE">
        <w:rPr>
          <w:rFonts w:ascii="Times New Roman" w:hAnsi="Times New Roman" w:cs="Times New Roman"/>
          <w:sz w:val="28"/>
          <w:szCs w:val="28"/>
        </w:rPr>
        <w:t xml:space="preserve"> </w:t>
      </w:r>
      <w:r w:rsidR="000E0600" w:rsidRPr="00215FEE">
        <w:rPr>
          <w:rFonts w:ascii="Times New Roman" w:hAnsi="Times New Roman" w:cs="Times New Roman"/>
          <w:sz w:val="28"/>
          <w:szCs w:val="28"/>
        </w:rPr>
        <w:t>п. Кедровый</w:t>
      </w:r>
      <w:r w:rsidR="00EC67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7309" w:rsidRPr="00215FEE">
        <w:rPr>
          <w:rFonts w:ascii="Times New Roman" w:hAnsi="Times New Roman" w:cs="Times New Roman"/>
          <w:sz w:val="28"/>
          <w:szCs w:val="28"/>
        </w:rPr>
        <w:t xml:space="preserve"> – 7,5 единиц </w:t>
      </w:r>
      <w:r w:rsidR="00EC6794">
        <w:rPr>
          <w:rFonts w:ascii="Times New Roman" w:hAnsi="Times New Roman" w:cs="Times New Roman"/>
          <w:sz w:val="28"/>
          <w:szCs w:val="28"/>
        </w:rPr>
        <w:t xml:space="preserve">(без учета внешних совместителей) </w:t>
      </w:r>
      <w:r w:rsidR="0050592D" w:rsidRPr="00215FEE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1F2158">
        <w:rPr>
          <w:rFonts w:ascii="Times New Roman" w:hAnsi="Times New Roman" w:cs="Times New Roman"/>
          <w:sz w:val="28"/>
          <w:szCs w:val="28"/>
        </w:rPr>
        <w:t>объем средств, предусмотренный</w:t>
      </w:r>
      <w:proofErr w:type="gramEnd"/>
      <w:r w:rsidR="001F2158">
        <w:rPr>
          <w:rFonts w:ascii="Times New Roman" w:hAnsi="Times New Roman" w:cs="Times New Roman"/>
          <w:sz w:val="28"/>
          <w:szCs w:val="28"/>
        </w:rPr>
        <w:t xml:space="preserve"> на выплату </w:t>
      </w:r>
      <w:r w:rsidR="006B7309" w:rsidRPr="00215FEE">
        <w:rPr>
          <w:rFonts w:ascii="Times New Roman" w:hAnsi="Times New Roman" w:cs="Times New Roman"/>
          <w:sz w:val="28"/>
          <w:szCs w:val="28"/>
        </w:rPr>
        <w:t>заработной платы работников учреждения культуры</w:t>
      </w:r>
      <w:r w:rsidR="00A523F3">
        <w:rPr>
          <w:rFonts w:ascii="Times New Roman" w:hAnsi="Times New Roman" w:cs="Times New Roman"/>
          <w:sz w:val="28"/>
          <w:szCs w:val="28"/>
        </w:rPr>
        <w:t>,</w:t>
      </w:r>
      <w:r w:rsidR="006B7309" w:rsidRPr="00215FEE">
        <w:rPr>
          <w:rFonts w:ascii="Times New Roman" w:hAnsi="Times New Roman" w:cs="Times New Roman"/>
          <w:sz w:val="28"/>
          <w:szCs w:val="28"/>
        </w:rPr>
        <w:t xml:space="preserve"> не должен превышать 5 </w:t>
      </w:r>
      <w:r w:rsidR="001F04DE" w:rsidRPr="00215FEE">
        <w:rPr>
          <w:rFonts w:ascii="Times New Roman" w:hAnsi="Times New Roman" w:cs="Times New Roman"/>
          <w:sz w:val="28"/>
          <w:szCs w:val="28"/>
        </w:rPr>
        <w:t>731</w:t>
      </w:r>
      <w:r w:rsidR="006B7309" w:rsidRPr="00215FEE">
        <w:rPr>
          <w:rFonts w:ascii="Times New Roman" w:hAnsi="Times New Roman" w:cs="Times New Roman"/>
          <w:sz w:val="28"/>
          <w:szCs w:val="28"/>
        </w:rPr>
        <w:t>,</w:t>
      </w:r>
      <w:r w:rsidR="001F04DE" w:rsidRPr="00215FEE">
        <w:rPr>
          <w:rFonts w:ascii="Times New Roman" w:hAnsi="Times New Roman" w:cs="Times New Roman"/>
          <w:sz w:val="28"/>
          <w:szCs w:val="28"/>
        </w:rPr>
        <w:t>4</w:t>
      </w:r>
      <w:r w:rsidR="006B7309" w:rsidRPr="00215FEE">
        <w:rPr>
          <w:rFonts w:ascii="Times New Roman" w:hAnsi="Times New Roman" w:cs="Times New Roman"/>
          <w:sz w:val="28"/>
          <w:szCs w:val="28"/>
        </w:rPr>
        <w:t xml:space="preserve"> тыс. рублей в год</w:t>
      </w:r>
      <w:r w:rsidR="00A523F3">
        <w:rPr>
          <w:rFonts w:ascii="Times New Roman" w:hAnsi="Times New Roman" w:cs="Times New Roman"/>
          <w:sz w:val="28"/>
          <w:szCs w:val="28"/>
        </w:rPr>
        <w:t xml:space="preserve"> (7,5*63682,01*12)</w:t>
      </w:r>
      <w:r w:rsidR="006B7309" w:rsidRPr="00215FEE">
        <w:rPr>
          <w:rFonts w:ascii="Times New Roman" w:hAnsi="Times New Roman" w:cs="Times New Roman"/>
          <w:sz w:val="28"/>
          <w:szCs w:val="28"/>
        </w:rPr>
        <w:t>.</w:t>
      </w:r>
      <w:r w:rsidR="001F2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158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C53DC3" w:rsidRPr="00215FEE">
        <w:rPr>
          <w:rFonts w:ascii="Times New Roman" w:hAnsi="Times New Roman" w:cs="Times New Roman"/>
          <w:sz w:val="28"/>
          <w:szCs w:val="28"/>
        </w:rPr>
        <w:t>представленно</w:t>
      </w:r>
      <w:r w:rsidR="001F2158">
        <w:rPr>
          <w:rFonts w:ascii="Times New Roman" w:hAnsi="Times New Roman" w:cs="Times New Roman"/>
          <w:sz w:val="28"/>
          <w:szCs w:val="28"/>
        </w:rPr>
        <w:t>е</w:t>
      </w:r>
      <w:r w:rsidR="00C53DC3" w:rsidRPr="00215FEE">
        <w:rPr>
          <w:rFonts w:ascii="Times New Roman" w:hAnsi="Times New Roman" w:cs="Times New Roman"/>
          <w:sz w:val="28"/>
          <w:szCs w:val="28"/>
        </w:rPr>
        <w:t xml:space="preserve"> штатно</w:t>
      </w:r>
      <w:r w:rsidR="001F2158">
        <w:rPr>
          <w:rFonts w:ascii="Times New Roman" w:hAnsi="Times New Roman" w:cs="Times New Roman"/>
          <w:sz w:val="28"/>
          <w:szCs w:val="28"/>
        </w:rPr>
        <w:t>е</w:t>
      </w:r>
      <w:r w:rsidR="00C53DC3" w:rsidRPr="00215FEE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1F2158">
        <w:rPr>
          <w:rFonts w:ascii="Times New Roman" w:hAnsi="Times New Roman" w:cs="Times New Roman"/>
          <w:sz w:val="28"/>
          <w:szCs w:val="28"/>
        </w:rPr>
        <w:t>е,</w:t>
      </w:r>
      <w:r w:rsidR="00C53DC3" w:rsidRPr="00215FEE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C53DC3" w:rsidRPr="00B021C9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EC6794" w:rsidRPr="00B021C9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C53DC3" w:rsidRPr="00B021C9">
        <w:rPr>
          <w:rFonts w:ascii="Times New Roman" w:hAnsi="Times New Roman" w:cs="Times New Roman"/>
          <w:sz w:val="28"/>
          <w:szCs w:val="28"/>
        </w:rPr>
        <w:t>работников учреждения состав</w:t>
      </w:r>
      <w:r w:rsidR="002A1C56" w:rsidRPr="00B021C9">
        <w:rPr>
          <w:rFonts w:ascii="Times New Roman" w:hAnsi="Times New Roman" w:cs="Times New Roman"/>
          <w:sz w:val="28"/>
          <w:szCs w:val="28"/>
        </w:rPr>
        <w:t xml:space="preserve">ляет </w:t>
      </w:r>
      <w:r w:rsidR="00A523F3" w:rsidRPr="00B021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1C56" w:rsidRPr="00B021C9">
        <w:rPr>
          <w:rFonts w:ascii="Times New Roman" w:hAnsi="Times New Roman" w:cs="Times New Roman"/>
          <w:sz w:val="28"/>
          <w:szCs w:val="28"/>
        </w:rPr>
        <w:t>56 085,6 тыс. рублей, в этой связи возник</w:t>
      </w:r>
      <w:r w:rsidR="005D66CC" w:rsidRPr="00B021C9">
        <w:rPr>
          <w:rFonts w:ascii="Times New Roman" w:hAnsi="Times New Roman" w:cs="Times New Roman"/>
          <w:sz w:val="28"/>
          <w:szCs w:val="28"/>
        </w:rPr>
        <w:t>нет</w:t>
      </w:r>
      <w:r w:rsidR="002A1C56" w:rsidRPr="00B021C9">
        <w:rPr>
          <w:rFonts w:ascii="Times New Roman" w:hAnsi="Times New Roman" w:cs="Times New Roman"/>
          <w:sz w:val="28"/>
          <w:szCs w:val="28"/>
        </w:rPr>
        <w:t xml:space="preserve"> риск </w:t>
      </w:r>
      <w:r w:rsidR="00A523F3" w:rsidRPr="00B021C9">
        <w:rPr>
          <w:rFonts w:ascii="Times New Roman" w:hAnsi="Times New Roman" w:cs="Times New Roman"/>
          <w:sz w:val="28"/>
          <w:szCs w:val="28"/>
        </w:rPr>
        <w:t>дополнительных расходов бюджета с целью обеспечения целевого показателя</w:t>
      </w:r>
      <w:r w:rsidR="00B021C9" w:rsidRPr="00B021C9">
        <w:rPr>
          <w:rFonts w:ascii="Times New Roman" w:hAnsi="Times New Roman" w:cs="Times New Roman"/>
          <w:sz w:val="28"/>
          <w:szCs w:val="28"/>
        </w:rPr>
        <w:t xml:space="preserve"> средней заработной платы работников муниципальных учреждений культуры                    и дополнительного образования в рамках реализации Указа Президента РФ </w:t>
      </w:r>
      <w:r w:rsidR="00B021C9" w:rsidRPr="00B021C9">
        <w:rPr>
          <w:rFonts w:ascii="Times New Roman" w:hAnsi="Times New Roman" w:cs="Times New Roman"/>
          <w:sz w:val="28"/>
          <w:szCs w:val="28"/>
        </w:rPr>
        <w:lastRenderedPageBreak/>
        <w:t>от 07.05.2012 № 597 «О мероприятиях по реализации государственной социальной политике».</w:t>
      </w:r>
      <w:proofErr w:type="gramEnd"/>
    </w:p>
    <w:p w:rsidR="00027E72" w:rsidRPr="00AB7278" w:rsidRDefault="005D3450" w:rsidP="00E913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5FEE">
        <w:rPr>
          <w:rFonts w:ascii="Times New Roman" w:hAnsi="Times New Roman" w:cs="Times New Roman"/>
          <w:sz w:val="28"/>
          <w:szCs w:val="28"/>
        </w:rPr>
        <w:tab/>
      </w:r>
      <w:r w:rsidR="00393778">
        <w:rPr>
          <w:rFonts w:ascii="Times New Roman" w:hAnsi="Times New Roman" w:cs="Times New Roman"/>
          <w:sz w:val="28"/>
          <w:szCs w:val="28"/>
        </w:rPr>
        <w:t xml:space="preserve">В ходе экспертно-аналитического мероприятия установлены значительные различия в размерах средней заработной платы вышеуказанных работников, в том числе по должностям: </w:t>
      </w:r>
      <w:r w:rsidR="002A7C44" w:rsidRPr="00215FE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937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7C44" w:rsidRPr="00215FEE">
        <w:rPr>
          <w:rFonts w:ascii="Times New Roman" w:hAnsi="Times New Roman" w:cs="Times New Roman"/>
          <w:sz w:val="28"/>
          <w:szCs w:val="28"/>
        </w:rPr>
        <w:t>МКУК «СДК и</w:t>
      </w:r>
      <w:proofErr w:type="gramStart"/>
      <w:r w:rsidR="00215FEE">
        <w:rPr>
          <w:rFonts w:ascii="Times New Roman" w:hAnsi="Times New Roman" w:cs="Times New Roman"/>
          <w:sz w:val="28"/>
          <w:szCs w:val="28"/>
        </w:rPr>
        <w:t xml:space="preserve"> </w:t>
      </w:r>
      <w:r w:rsidR="002A7C44" w:rsidRPr="00215F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A7C44" w:rsidRPr="00215FEE">
        <w:rPr>
          <w:rFonts w:ascii="Times New Roman" w:hAnsi="Times New Roman" w:cs="Times New Roman"/>
          <w:sz w:val="28"/>
          <w:szCs w:val="28"/>
        </w:rPr>
        <w:t>»</w:t>
      </w:r>
      <w:r w:rsidR="00215FEE">
        <w:rPr>
          <w:rFonts w:ascii="Times New Roman" w:hAnsi="Times New Roman" w:cs="Times New Roman"/>
          <w:sz w:val="28"/>
          <w:szCs w:val="28"/>
        </w:rPr>
        <w:t xml:space="preserve"> –</w:t>
      </w:r>
      <w:r w:rsidR="002A7C44" w:rsidRPr="00215FEE">
        <w:rPr>
          <w:rFonts w:ascii="Times New Roman" w:hAnsi="Times New Roman" w:cs="Times New Roman"/>
          <w:sz w:val="28"/>
          <w:szCs w:val="28"/>
        </w:rPr>
        <w:t xml:space="preserve"> 104 504,4</w:t>
      </w:r>
      <w:r w:rsidR="00215FEE">
        <w:rPr>
          <w:rFonts w:ascii="Times New Roman" w:hAnsi="Times New Roman" w:cs="Times New Roman"/>
          <w:sz w:val="28"/>
          <w:szCs w:val="28"/>
        </w:rPr>
        <w:t>0</w:t>
      </w:r>
      <w:r w:rsidR="002A7C44" w:rsidRPr="00215FEE">
        <w:rPr>
          <w:rFonts w:ascii="Times New Roman" w:hAnsi="Times New Roman" w:cs="Times New Roman"/>
          <w:sz w:val="28"/>
          <w:szCs w:val="28"/>
        </w:rPr>
        <w:t xml:space="preserve"> рубл</w:t>
      </w:r>
      <w:r w:rsidR="001F2158">
        <w:rPr>
          <w:rFonts w:ascii="Times New Roman" w:hAnsi="Times New Roman" w:cs="Times New Roman"/>
          <w:sz w:val="28"/>
          <w:szCs w:val="28"/>
        </w:rPr>
        <w:t>я</w:t>
      </w:r>
      <w:r w:rsidR="00A948B2">
        <w:rPr>
          <w:rFonts w:ascii="Times New Roman" w:hAnsi="Times New Roman" w:cs="Times New Roman"/>
          <w:sz w:val="28"/>
          <w:szCs w:val="28"/>
        </w:rPr>
        <w:t xml:space="preserve"> </w:t>
      </w:r>
      <w:r w:rsidR="002A7C44" w:rsidRPr="00215FEE">
        <w:rPr>
          <w:rFonts w:ascii="Times New Roman" w:hAnsi="Times New Roman" w:cs="Times New Roman"/>
          <w:sz w:val="28"/>
          <w:szCs w:val="28"/>
        </w:rPr>
        <w:t xml:space="preserve">и </w:t>
      </w:r>
      <w:r w:rsidRPr="00215FEE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r w:rsidR="00455A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5FEE">
        <w:rPr>
          <w:rFonts w:ascii="Times New Roman" w:hAnsi="Times New Roman" w:cs="Times New Roman"/>
          <w:sz w:val="28"/>
          <w:szCs w:val="28"/>
        </w:rPr>
        <w:t xml:space="preserve"> МКУК «СДК и Д» в с. Елизарово</w:t>
      </w:r>
      <w:r w:rsidR="001F2158">
        <w:rPr>
          <w:rFonts w:ascii="Times New Roman" w:hAnsi="Times New Roman" w:cs="Times New Roman"/>
          <w:sz w:val="28"/>
          <w:szCs w:val="28"/>
        </w:rPr>
        <w:t xml:space="preserve"> </w:t>
      </w:r>
      <w:r w:rsidR="00215FEE">
        <w:rPr>
          <w:rFonts w:ascii="Times New Roman" w:hAnsi="Times New Roman" w:cs="Times New Roman"/>
          <w:sz w:val="28"/>
          <w:szCs w:val="28"/>
        </w:rPr>
        <w:t>–</w:t>
      </w:r>
      <w:r w:rsidR="002A7C44" w:rsidRPr="00215FEE">
        <w:rPr>
          <w:rFonts w:ascii="Times New Roman" w:hAnsi="Times New Roman" w:cs="Times New Roman"/>
          <w:sz w:val="28"/>
          <w:szCs w:val="28"/>
        </w:rPr>
        <w:t xml:space="preserve"> </w:t>
      </w:r>
      <w:r w:rsidR="002A7C44" w:rsidRPr="00C53DC3">
        <w:rPr>
          <w:rFonts w:ascii="Times New Roman" w:hAnsi="Times New Roman" w:cs="Times New Roman"/>
          <w:sz w:val="28"/>
          <w:szCs w:val="28"/>
        </w:rPr>
        <w:t xml:space="preserve">93 243,70 </w:t>
      </w:r>
      <w:r w:rsidR="002A7C44" w:rsidRPr="00215FEE">
        <w:rPr>
          <w:rFonts w:ascii="Times New Roman" w:hAnsi="Times New Roman" w:cs="Times New Roman"/>
          <w:sz w:val="28"/>
          <w:szCs w:val="28"/>
        </w:rPr>
        <w:t>рубл</w:t>
      </w:r>
      <w:r w:rsidR="001F2158">
        <w:rPr>
          <w:rFonts w:ascii="Times New Roman" w:hAnsi="Times New Roman" w:cs="Times New Roman"/>
          <w:sz w:val="28"/>
          <w:szCs w:val="28"/>
        </w:rPr>
        <w:t>я</w:t>
      </w:r>
      <w:r w:rsidR="00455AE2">
        <w:rPr>
          <w:rFonts w:ascii="Times New Roman" w:hAnsi="Times New Roman" w:cs="Times New Roman"/>
          <w:sz w:val="28"/>
          <w:szCs w:val="28"/>
        </w:rPr>
        <w:t xml:space="preserve"> п</w:t>
      </w:r>
      <w:r w:rsidR="0050592D" w:rsidRPr="00215FEE">
        <w:rPr>
          <w:rFonts w:ascii="Times New Roman" w:hAnsi="Times New Roman" w:cs="Times New Roman"/>
          <w:sz w:val="28"/>
          <w:szCs w:val="28"/>
        </w:rPr>
        <w:t>ри этом</w:t>
      </w:r>
      <w:r w:rsidR="00455AE2">
        <w:rPr>
          <w:rFonts w:ascii="Times New Roman" w:hAnsi="Times New Roman" w:cs="Times New Roman"/>
          <w:sz w:val="28"/>
          <w:szCs w:val="28"/>
        </w:rPr>
        <w:t>,</w:t>
      </w:r>
      <w:r w:rsidR="0050592D" w:rsidRPr="00215FEE">
        <w:rPr>
          <w:rFonts w:ascii="Times New Roman" w:hAnsi="Times New Roman" w:cs="Times New Roman"/>
          <w:sz w:val="28"/>
          <w:szCs w:val="28"/>
        </w:rPr>
        <w:t xml:space="preserve"> средняя заработная плата </w:t>
      </w:r>
      <w:r w:rsidRPr="00215FEE">
        <w:rPr>
          <w:rFonts w:ascii="Times New Roman" w:hAnsi="Times New Roman" w:cs="Times New Roman"/>
          <w:sz w:val="28"/>
          <w:szCs w:val="28"/>
        </w:rPr>
        <w:t xml:space="preserve">отдельных штатных единиц </w:t>
      </w:r>
      <w:r w:rsidR="002C2064" w:rsidRPr="00215FEE">
        <w:rPr>
          <w:rFonts w:ascii="Times New Roman" w:hAnsi="Times New Roman" w:cs="Times New Roman"/>
          <w:sz w:val="28"/>
          <w:szCs w:val="28"/>
        </w:rPr>
        <w:t xml:space="preserve">значительно ниже значения </w:t>
      </w:r>
      <w:r w:rsidR="002C2064" w:rsidRPr="00AB7278">
        <w:rPr>
          <w:rFonts w:ascii="Times New Roman" w:hAnsi="Times New Roman" w:cs="Times New Roman"/>
          <w:sz w:val="28"/>
          <w:szCs w:val="28"/>
        </w:rPr>
        <w:t>целевого показателя средней заработной платы:</w:t>
      </w:r>
      <w:r w:rsidR="00215FEE" w:rsidRPr="00AB7278">
        <w:rPr>
          <w:rFonts w:ascii="Times New Roman" w:hAnsi="Times New Roman" w:cs="Times New Roman"/>
          <w:sz w:val="28"/>
          <w:szCs w:val="28"/>
        </w:rPr>
        <w:t xml:space="preserve"> </w:t>
      </w:r>
      <w:r w:rsidR="001A7A32" w:rsidRPr="00AB7278">
        <w:rPr>
          <w:rFonts w:ascii="Times New Roman" w:hAnsi="Times New Roman" w:cs="Times New Roman"/>
          <w:sz w:val="28"/>
          <w:szCs w:val="28"/>
        </w:rPr>
        <w:t>секретарь</w:t>
      </w:r>
      <w:r w:rsidR="00AB7278" w:rsidRPr="00AB7278">
        <w:rPr>
          <w:rFonts w:ascii="Times New Roman" w:hAnsi="Times New Roman" w:cs="Times New Roman"/>
          <w:sz w:val="28"/>
          <w:szCs w:val="28"/>
        </w:rPr>
        <w:t xml:space="preserve"> (0,5 ставки)</w:t>
      </w:r>
      <w:r w:rsidR="001A7A32" w:rsidRPr="00AB7278">
        <w:rPr>
          <w:rFonts w:ascii="Times New Roman" w:hAnsi="Times New Roman" w:cs="Times New Roman"/>
          <w:sz w:val="28"/>
          <w:szCs w:val="28"/>
        </w:rPr>
        <w:t xml:space="preserve"> </w:t>
      </w:r>
      <w:r w:rsidR="00AB7278" w:rsidRPr="00AB727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A7A32" w:rsidRPr="00AB7278">
        <w:rPr>
          <w:rFonts w:ascii="Times New Roman" w:hAnsi="Times New Roman" w:cs="Times New Roman"/>
          <w:sz w:val="28"/>
          <w:szCs w:val="28"/>
        </w:rPr>
        <w:t>– 17 193,08 рубл</w:t>
      </w:r>
      <w:r w:rsidR="00AB7278" w:rsidRPr="00AB7278">
        <w:rPr>
          <w:rFonts w:ascii="Times New Roman" w:hAnsi="Times New Roman" w:cs="Times New Roman"/>
          <w:sz w:val="28"/>
          <w:szCs w:val="28"/>
        </w:rPr>
        <w:t>я</w:t>
      </w:r>
      <w:r w:rsidR="001A7A32" w:rsidRPr="00AB7278">
        <w:rPr>
          <w:rFonts w:ascii="Times New Roman" w:hAnsi="Times New Roman" w:cs="Times New Roman"/>
          <w:sz w:val="28"/>
          <w:szCs w:val="28"/>
        </w:rPr>
        <w:t xml:space="preserve">, </w:t>
      </w:r>
      <w:r w:rsidR="00215FEE" w:rsidRPr="00AB7278">
        <w:rPr>
          <w:rFonts w:ascii="Times New Roman" w:hAnsi="Times New Roman" w:cs="Times New Roman"/>
          <w:sz w:val="28"/>
          <w:szCs w:val="28"/>
        </w:rPr>
        <w:t>руководитель кружка</w:t>
      </w:r>
      <w:r w:rsidR="00AB7278" w:rsidRPr="00AB7278">
        <w:rPr>
          <w:rFonts w:ascii="Times New Roman" w:hAnsi="Times New Roman" w:cs="Times New Roman"/>
          <w:sz w:val="28"/>
          <w:szCs w:val="28"/>
        </w:rPr>
        <w:t>(0,5 ставки)</w:t>
      </w:r>
      <w:r w:rsidR="00215FEE" w:rsidRPr="00AB7278">
        <w:rPr>
          <w:rFonts w:ascii="Times New Roman" w:hAnsi="Times New Roman" w:cs="Times New Roman"/>
          <w:sz w:val="28"/>
          <w:szCs w:val="28"/>
        </w:rPr>
        <w:t xml:space="preserve"> – 22 891,44 рубл</w:t>
      </w:r>
      <w:r w:rsidR="001F2158" w:rsidRPr="00AB7278">
        <w:rPr>
          <w:rFonts w:ascii="Times New Roman" w:hAnsi="Times New Roman" w:cs="Times New Roman"/>
          <w:sz w:val="28"/>
          <w:szCs w:val="28"/>
        </w:rPr>
        <w:t>ь</w:t>
      </w:r>
      <w:r w:rsidR="00215FEE" w:rsidRPr="00AB7278">
        <w:rPr>
          <w:rFonts w:ascii="Times New Roman" w:hAnsi="Times New Roman" w:cs="Times New Roman"/>
          <w:sz w:val="28"/>
          <w:szCs w:val="28"/>
        </w:rPr>
        <w:t xml:space="preserve">, </w:t>
      </w:r>
      <w:r w:rsidR="001A7A32" w:rsidRPr="00AB7278">
        <w:rPr>
          <w:rFonts w:ascii="Times New Roman" w:hAnsi="Times New Roman" w:cs="Times New Roman"/>
          <w:sz w:val="28"/>
          <w:szCs w:val="28"/>
        </w:rPr>
        <w:t xml:space="preserve">уборщик служебных помещений – 35 499,90 рублей, </w:t>
      </w:r>
      <w:proofErr w:type="spellStart"/>
      <w:r w:rsidR="001A7A32" w:rsidRPr="00AB7278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AB7278" w:rsidRPr="00AB727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A7A32" w:rsidRPr="00AB7278">
        <w:rPr>
          <w:rFonts w:ascii="Times New Roman" w:hAnsi="Times New Roman" w:cs="Times New Roman"/>
          <w:sz w:val="28"/>
          <w:szCs w:val="28"/>
        </w:rPr>
        <w:t xml:space="preserve"> – 44 124,08 рубл</w:t>
      </w:r>
      <w:r w:rsidR="00AB7278">
        <w:rPr>
          <w:rFonts w:ascii="Times New Roman" w:hAnsi="Times New Roman" w:cs="Times New Roman"/>
          <w:sz w:val="28"/>
          <w:szCs w:val="28"/>
        </w:rPr>
        <w:t>я</w:t>
      </w:r>
      <w:r w:rsidR="007A79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7935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7A7935">
        <w:rPr>
          <w:rFonts w:ascii="Times New Roman" w:hAnsi="Times New Roman" w:cs="Times New Roman"/>
          <w:sz w:val="28"/>
          <w:szCs w:val="28"/>
        </w:rPr>
        <w:t xml:space="preserve"> </w:t>
      </w:r>
      <w:r w:rsidR="001A7A32" w:rsidRPr="00AB7278">
        <w:rPr>
          <w:rFonts w:ascii="Times New Roman" w:hAnsi="Times New Roman" w:cs="Times New Roman"/>
          <w:sz w:val="28"/>
          <w:szCs w:val="28"/>
        </w:rPr>
        <w:t>– 47 441,68 рубль,</w:t>
      </w:r>
      <w:r w:rsidR="002C2064" w:rsidRPr="00AB7278">
        <w:rPr>
          <w:rFonts w:ascii="Times New Roman" w:hAnsi="Times New Roman" w:cs="Times New Roman"/>
          <w:sz w:val="28"/>
          <w:szCs w:val="28"/>
        </w:rPr>
        <w:t xml:space="preserve"> </w:t>
      </w:r>
      <w:r w:rsidR="001A7A32" w:rsidRPr="00AB7278">
        <w:rPr>
          <w:rFonts w:ascii="Times New Roman" w:hAnsi="Times New Roman" w:cs="Times New Roman"/>
          <w:sz w:val="28"/>
          <w:szCs w:val="28"/>
        </w:rPr>
        <w:t>методист                          – 48 854,42 рубл</w:t>
      </w:r>
      <w:r w:rsidR="00AB7278" w:rsidRPr="00AB7278">
        <w:rPr>
          <w:rFonts w:ascii="Times New Roman" w:hAnsi="Times New Roman" w:cs="Times New Roman"/>
          <w:sz w:val="28"/>
          <w:szCs w:val="28"/>
        </w:rPr>
        <w:t>я</w:t>
      </w:r>
      <w:r w:rsidR="001A7A32" w:rsidRPr="00AB7278">
        <w:rPr>
          <w:rFonts w:ascii="Times New Roman" w:hAnsi="Times New Roman" w:cs="Times New Roman"/>
          <w:sz w:val="28"/>
          <w:szCs w:val="28"/>
        </w:rPr>
        <w:t xml:space="preserve">, </w:t>
      </w:r>
      <w:r w:rsidR="002C2064" w:rsidRPr="00AB7278">
        <w:rPr>
          <w:rFonts w:ascii="Times New Roman" w:hAnsi="Times New Roman" w:cs="Times New Roman"/>
          <w:sz w:val="28"/>
          <w:szCs w:val="28"/>
        </w:rPr>
        <w:t>методист  клубного учреждения</w:t>
      </w:r>
      <w:r w:rsidR="00215FEE" w:rsidRPr="00AB7278">
        <w:rPr>
          <w:rFonts w:ascii="Times New Roman" w:hAnsi="Times New Roman" w:cs="Times New Roman"/>
          <w:sz w:val="28"/>
          <w:szCs w:val="28"/>
        </w:rPr>
        <w:t xml:space="preserve"> </w:t>
      </w:r>
      <w:r w:rsidR="002C2064" w:rsidRPr="00AB7278">
        <w:rPr>
          <w:rFonts w:ascii="Times New Roman" w:hAnsi="Times New Roman" w:cs="Times New Roman"/>
          <w:sz w:val="28"/>
          <w:szCs w:val="28"/>
        </w:rPr>
        <w:t>– 61 638,17 рублей</w:t>
      </w:r>
      <w:r w:rsidR="00215FEE" w:rsidRPr="00AB7278">
        <w:rPr>
          <w:rFonts w:ascii="Times New Roman" w:hAnsi="Times New Roman" w:cs="Times New Roman"/>
          <w:sz w:val="28"/>
          <w:szCs w:val="28"/>
        </w:rPr>
        <w:t>.</w:t>
      </w:r>
    </w:p>
    <w:p w:rsidR="00027E72" w:rsidRDefault="00027E72" w:rsidP="00E9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278">
        <w:rPr>
          <w:rFonts w:ascii="Times New Roman" w:hAnsi="Times New Roman" w:cs="Times New Roman"/>
          <w:sz w:val="28"/>
          <w:szCs w:val="28"/>
        </w:rPr>
        <w:tab/>
        <w:t>С целью</w:t>
      </w:r>
      <w:r w:rsidRPr="00AB7278">
        <w:rPr>
          <w:rFonts w:ascii="Times New Roman" w:hAnsi="Times New Roman"/>
          <w:sz w:val="28"/>
          <w:szCs w:val="28"/>
        </w:rPr>
        <w:t xml:space="preserve"> снижения риска неэффективного использования средств</w:t>
      </w:r>
      <w:r w:rsidRPr="00C467C2">
        <w:rPr>
          <w:rFonts w:ascii="Times New Roman" w:hAnsi="Times New Roman"/>
          <w:sz w:val="28"/>
          <w:szCs w:val="28"/>
        </w:rPr>
        <w:t xml:space="preserve"> бюджета,</w:t>
      </w:r>
      <w:r w:rsidRPr="00C467C2">
        <w:rPr>
          <w:rFonts w:ascii="Times New Roman" w:hAnsi="Times New Roman" w:cs="Times New Roman"/>
          <w:sz w:val="28"/>
          <w:szCs w:val="28"/>
        </w:rPr>
        <w:t xml:space="preserve"> выравнивания уровня средней заработной платы </w:t>
      </w:r>
      <w:r w:rsidR="00C467C2" w:rsidRPr="00C467C2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C467C2">
        <w:rPr>
          <w:rFonts w:ascii="Times New Roman" w:hAnsi="Times New Roman" w:cs="Times New Roman"/>
          <w:sz w:val="28"/>
          <w:szCs w:val="28"/>
        </w:rPr>
        <w:t>творческого персонала и приближения его к значению целевого показателя средней заработной платы работников учреждений культуры</w:t>
      </w:r>
      <w:r w:rsidR="00C467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15FEE">
        <w:rPr>
          <w:rFonts w:ascii="Times New Roman" w:hAnsi="Times New Roman" w:cs="Times New Roman"/>
          <w:sz w:val="28"/>
          <w:szCs w:val="28"/>
        </w:rPr>
        <w:t xml:space="preserve"> Ханты-Мансийского района контрольно-счетная палата </w:t>
      </w:r>
      <w:r w:rsidR="00215FEE" w:rsidRPr="00215FEE">
        <w:rPr>
          <w:rFonts w:ascii="Times New Roman" w:hAnsi="Times New Roman" w:cs="Times New Roman"/>
          <w:sz w:val="28"/>
          <w:szCs w:val="28"/>
        </w:rPr>
        <w:t>рекомендует</w:t>
      </w:r>
      <w:r w:rsidR="001F2158">
        <w:rPr>
          <w:rFonts w:ascii="Times New Roman" w:hAnsi="Times New Roman" w:cs="Times New Roman"/>
          <w:sz w:val="28"/>
          <w:szCs w:val="28"/>
        </w:rPr>
        <w:t xml:space="preserve">: </w:t>
      </w:r>
      <w:r w:rsidRPr="00215FEE">
        <w:rPr>
          <w:rFonts w:ascii="Times New Roman" w:hAnsi="Times New Roman" w:cs="Times New Roman"/>
          <w:sz w:val="28"/>
          <w:szCs w:val="28"/>
        </w:rPr>
        <w:t xml:space="preserve">рассмотреть вопрос о корректировке </w:t>
      </w:r>
      <w:r w:rsidRPr="00215FEE">
        <w:rPr>
          <w:rFonts w:ascii="Times New Roman" w:hAnsi="Times New Roman"/>
          <w:sz w:val="28"/>
          <w:szCs w:val="28"/>
        </w:rPr>
        <w:t>штатной численности основного творческого персонала МКУК «СДК и</w:t>
      </w:r>
      <w:proofErr w:type="gramStart"/>
      <w:r w:rsidRPr="00215FEE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215FEE">
        <w:rPr>
          <w:rFonts w:ascii="Times New Roman" w:hAnsi="Times New Roman"/>
          <w:sz w:val="28"/>
          <w:szCs w:val="28"/>
        </w:rPr>
        <w:t xml:space="preserve">» и приведению его </w:t>
      </w:r>
      <w:r w:rsidR="00A948B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5FEE">
        <w:rPr>
          <w:rFonts w:ascii="Times New Roman" w:hAnsi="Times New Roman"/>
          <w:sz w:val="28"/>
          <w:szCs w:val="28"/>
        </w:rPr>
        <w:t xml:space="preserve">в соответствие </w:t>
      </w:r>
      <w:r w:rsidR="001F2158">
        <w:rPr>
          <w:rFonts w:ascii="Times New Roman" w:hAnsi="Times New Roman"/>
          <w:sz w:val="28"/>
          <w:szCs w:val="28"/>
        </w:rPr>
        <w:t xml:space="preserve">с учетом норматива, определенного </w:t>
      </w:r>
      <w:r w:rsidRPr="00215FEE">
        <w:rPr>
          <w:rFonts w:ascii="Times New Roman" w:hAnsi="Times New Roman"/>
          <w:bCs/>
          <w:sz w:val="28"/>
          <w:szCs w:val="28"/>
        </w:rPr>
        <w:t>приказ</w:t>
      </w:r>
      <w:r w:rsidR="001F2158">
        <w:rPr>
          <w:rFonts w:ascii="Times New Roman" w:hAnsi="Times New Roman"/>
          <w:bCs/>
          <w:sz w:val="28"/>
          <w:szCs w:val="28"/>
        </w:rPr>
        <w:t>ом</w:t>
      </w:r>
      <w:r w:rsidRPr="00215FEE">
        <w:rPr>
          <w:rFonts w:ascii="Times New Roman" w:hAnsi="Times New Roman"/>
          <w:bCs/>
          <w:sz w:val="28"/>
          <w:szCs w:val="28"/>
        </w:rPr>
        <w:t xml:space="preserve"> Министерства культуры Российской Федерации</w:t>
      </w:r>
      <w:r w:rsidR="001F2158">
        <w:rPr>
          <w:rFonts w:ascii="Times New Roman" w:hAnsi="Times New Roman"/>
          <w:bCs/>
          <w:sz w:val="28"/>
          <w:szCs w:val="28"/>
        </w:rPr>
        <w:t xml:space="preserve"> </w:t>
      </w:r>
      <w:r w:rsidRPr="00215FEE">
        <w:rPr>
          <w:rFonts w:ascii="Times New Roman" w:hAnsi="Times New Roman"/>
          <w:bCs/>
          <w:sz w:val="28"/>
          <w:szCs w:val="28"/>
        </w:rPr>
        <w:t xml:space="preserve">от 01.09.2011 № 906 «О нормативах штатной численности работников государственных </w:t>
      </w:r>
      <w:r w:rsidR="001F2158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215FEE">
        <w:rPr>
          <w:rFonts w:ascii="Times New Roman" w:hAnsi="Times New Roman"/>
          <w:bCs/>
          <w:sz w:val="28"/>
          <w:szCs w:val="28"/>
        </w:rPr>
        <w:t>и муниципальных учреждений культурно - досугового типа и библиотек»</w:t>
      </w:r>
      <w:r w:rsidR="00215FEE">
        <w:rPr>
          <w:rFonts w:ascii="Times New Roman" w:hAnsi="Times New Roman"/>
          <w:bCs/>
          <w:sz w:val="28"/>
          <w:szCs w:val="28"/>
        </w:rPr>
        <w:t>.</w:t>
      </w:r>
    </w:p>
    <w:p w:rsidR="009D1A33" w:rsidRDefault="009D1A33" w:rsidP="007802A3">
      <w:pPr>
        <w:spacing w:after="0"/>
        <w:ind w:left="28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5EC9" w:rsidRPr="00A73954" w:rsidRDefault="00EA5EC9" w:rsidP="007802A3">
      <w:pPr>
        <w:spacing w:after="0"/>
        <w:ind w:left="28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Выводы и предложения</w:t>
      </w:r>
    </w:p>
    <w:p w:rsidR="00EA5EC9" w:rsidRPr="00A73954" w:rsidRDefault="00EA5EC9" w:rsidP="001C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00"/>
          <w:lang w:eastAsia="ru-RU"/>
        </w:rPr>
      </w:pPr>
    </w:p>
    <w:p w:rsidR="00412FB1" w:rsidRPr="00A73954" w:rsidRDefault="00412FB1" w:rsidP="001C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                     «О бюджете сельского поселения Кедровый </w:t>
      </w:r>
      <w:r w:rsidR="008330A1"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 </w:t>
      </w:r>
      <w:r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и плановый период </w:t>
      </w:r>
      <w:r w:rsidR="008330A1"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330A1"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5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="0075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 предлагает:</w:t>
      </w:r>
    </w:p>
    <w:p w:rsidR="0017210C" w:rsidRPr="00A73954" w:rsidRDefault="0017210C" w:rsidP="001C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Совету депутатов сельского поселения Кедровый:</w:t>
      </w:r>
    </w:p>
    <w:p w:rsidR="0017210C" w:rsidRPr="00A73954" w:rsidRDefault="00AC44C6" w:rsidP="001C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</w:t>
      </w:r>
      <w:r w:rsidR="00412FB1"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</w:t>
      </w:r>
      <w:r w:rsidR="00D50ECD"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2FB1"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Совета депутатов сельского поселения </w:t>
      </w:r>
      <w:r w:rsidR="0017210C"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 «О бюджете сельского поселения Кедровы</w:t>
      </w:r>
      <w:r w:rsidR="00412FB1"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 </w:t>
      </w:r>
      <w:r w:rsid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12FB1"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8330A1"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04742"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330A1"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04742"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A582D"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17210C"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17210C" w:rsidRPr="00A739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замечаний, содержащихся в настоящем заключении.</w:t>
      </w:r>
    </w:p>
    <w:p w:rsidR="0017210C" w:rsidRPr="00580D4B" w:rsidRDefault="0017210C" w:rsidP="001C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сельского поселения Кедровый, в том числе финансово-экономическому сектору: </w:t>
      </w:r>
    </w:p>
    <w:p w:rsidR="00757018" w:rsidRDefault="0017210C" w:rsidP="0075701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183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Принять меры по устранению замечаний</w:t>
      </w:r>
      <w:r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содержащихся                          в настоящем заключении, а также</w:t>
      </w:r>
      <w:r w:rsidR="005575BB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их в дальнейшем                               </w:t>
      </w:r>
      <w:r w:rsidR="005575BB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</w:t>
      </w:r>
      <w:r w:rsidR="008870D0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решения о бюджете сельского поселения </w:t>
      </w:r>
      <w:proofErr w:type="gramStart"/>
      <w:r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75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5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</w:t>
      </w:r>
      <w:r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28781C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75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8781C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Ханты-Мансийского района</w:t>
      </w:r>
      <w:r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3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содержащиеся в</w:t>
      </w:r>
      <w:r w:rsidR="00215F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настоящем и</w:t>
      </w:r>
      <w:r w:rsidRPr="00183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предыдущих заключениях</w:t>
      </w:r>
      <w:r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500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проекты </w:t>
      </w:r>
      <w:r w:rsidR="0028781C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бюджете</w:t>
      </w:r>
      <w:r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5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2018 год и плановый период</w:t>
      </w:r>
      <w:r w:rsidR="00B17D8A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и 2020 годов,</w:t>
      </w:r>
      <w:r w:rsidR="0075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</w:t>
      </w:r>
      <w:r w:rsidR="00C809F2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2020 и </w:t>
      </w:r>
      <w:r w:rsidR="00A73954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8781C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7441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BC0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и плановый период </w:t>
      </w:r>
      <w:r w:rsidR="0075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73954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46BC0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73954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8781C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73954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2021 год и плановый период 2022 и 2023 годов</w:t>
      </w:r>
      <w:r w:rsidR="0093635A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82E82" w:rsidRPr="00821397" w:rsidRDefault="001832B1" w:rsidP="0075701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1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расчет </w:t>
      </w:r>
      <w:r w:rsidR="000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82E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</w:t>
      </w:r>
      <w:r w:rsidR="0082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внесении изменений</w:t>
      </w:r>
      <w:r w:rsidR="00E8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</w:t>
      </w:r>
      <w:r w:rsidR="00A9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8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сельского поселения Кедровый </w:t>
      </w:r>
      <w:r w:rsidR="0082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и плановый период 2023 и 2024 годов – </w:t>
      </w:r>
      <w:r w:rsidR="00057B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7018">
        <w:rPr>
          <w:rFonts w:ascii="Times New Roman" w:hAnsi="Times New Roman" w:cs="Times New Roman"/>
          <w:sz w:val="28"/>
          <w:szCs w:val="28"/>
        </w:rPr>
        <w:t xml:space="preserve"> 01.10.2022</w:t>
      </w:r>
      <w:r w:rsidR="00057B36">
        <w:rPr>
          <w:rFonts w:ascii="Times New Roman" w:hAnsi="Times New Roman" w:cs="Times New Roman"/>
          <w:sz w:val="28"/>
          <w:szCs w:val="28"/>
        </w:rPr>
        <w:t xml:space="preserve"> </w:t>
      </w:r>
      <w:r w:rsidR="0075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индексацию </w:t>
      </w:r>
      <w:r w:rsidR="00E82E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фонда оплаты труда </w:t>
      </w:r>
      <w:r w:rsidR="00E82E82">
        <w:rPr>
          <w:rFonts w:ascii="Times New Roman" w:hAnsi="Times New Roman" w:cs="Times New Roman"/>
          <w:sz w:val="28"/>
          <w:szCs w:val="28"/>
        </w:rPr>
        <w:t>работников государственных и муниципальных учреждений,</w:t>
      </w:r>
      <w:r w:rsidR="002878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82E82">
        <w:rPr>
          <w:rFonts w:ascii="Times New Roman" w:hAnsi="Times New Roman" w:cs="Times New Roman"/>
          <w:sz w:val="28"/>
          <w:szCs w:val="28"/>
        </w:rPr>
        <w:t xml:space="preserve"> не подпадающих под действие Указов Президента Российской Федерации от 2012 года.</w:t>
      </w:r>
    </w:p>
    <w:p w:rsidR="0017210C" w:rsidRPr="001832B1" w:rsidRDefault="00415399" w:rsidP="001C5651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17441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210C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079C" w:rsidRPr="001832B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Представить</w:t>
      </w:r>
      <w:r w:rsidR="0017210C" w:rsidRPr="00183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9C" w:rsidRPr="001832B1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нормативные</w:t>
      </w:r>
      <w:r w:rsidR="0017210C" w:rsidRPr="00183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</w:t>
      </w:r>
      <w:r w:rsidR="009C079C" w:rsidRPr="001832B1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17210C" w:rsidRPr="00183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7D0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«С</w:t>
      </w:r>
      <w:r w:rsidR="0017210C" w:rsidRPr="001832B1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ельско</w:t>
      </w:r>
      <w:r w:rsidR="005A7D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поселение </w:t>
      </w:r>
      <w:proofErr w:type="gramStart"/>
      <w:r w:rsidR="0017210C" w:rsidRPr="001832B1">
        <w:rPr>
          <w:rFonts w:ascii="Times New Roman" w:eastAsia="Times New Roman" w:hAnsi="Times New Roman" w:cs="Times New Roman"/>
          <w:sz w:val="28"/>
          <w:szCs w:val="20"/>
          <w:lang w:eastAsia="ru-RU"/>
        </w:rPr>
        <w:t>Кедровый</w:t>
      </w:r>
      <w:proofErr w:type="gramEnd"/>
      <w:r w:rsidR="005A7D0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C079C" w:rsidRPr="00183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части утверждения</w:t>
      </w:r>
      <w:r w:rsidR="0017210C" w:rsidRPr="001832B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7210C" w:rsidRPr="001832B1" w:rsidRDefault="0017210C" w:rsidP="001C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C079C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расходных обязательств и Методику планирования бюджетных ассигнований сельского поселения Кедровый;</w:t>
      </w:r>
    </w:p>
    <w:p w:rsidR="00B772B5" w:rsidRPr="001832B1" w:rsidRDefault="00B772B5" w:rsidP="001C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B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Порядка составления,</w:t>
      </w:r>
      <w:r w:rsidRPr="001832B1">
        <w:rPr>
          <w:bCs/>
          <w:color w:val="000000"/>
          <w:kern w:val="28"/>
          <w:sz w:val="28"/>
          <w:szCs w:val="28"/>
        </w:rPr>
        <w:t xml:space="preserve"> </w:t>
      </w:r>
      <w:r w:rsidRPr="001832B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утверждения и ведения бюджетных смет</w:t>
      </w:r>
      <w:r w:rsidRPr="001832B1">
        <w:rPr>
          <w:bCs/>
          <w:color w:val="000000"/>
          <w:kern w:val="28"/>
          <w:sz w:val="28"/>
          <w:szCs w:val="28"/>
        </w:rPr>
        <w:t xml:space="preserve"> </w:t>
      </w:r>
      <w:r w:rsidRPr="001832B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муниципальных казенных учреждений,</w:t>
      </w:r>
      <w:r w:rsidRPr="001832B1">
        <w:rPr>
          <w:bCs/>
          <w:color w:val="000000"/>
          <w:kern w:val="28"/>
          <w:sz w:val="28"/>
          <w:szCs w:val="28"/>
        </w:rPr>
        <w:t xml:space="preserve"> </w:t>
      </w:r>
      <w:r w:rsidRPr="001832B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находящихся в ведении сельского поселения Кедровый;</w:t>
      </w:r>
    </w:p>
    <w:p w:rsidR="00D03191" w:rsidRDefault="009C079C" w:rsidP="005A7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17210C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210C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формирования и реализации муниципальных програм</w:t>
      </w:r>
      <w:r w:rsidR="00D0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сельского поселения </w:t>
      </w:r>
      <w:proofErr w:type="gramStart"/>
      <w:r w:rsidR="00D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D03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191" w:rsidRPr="00D03191" w:rsidRDefault="00D03191" w:rsidP="005A7D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proofErr w:type="gramStart"/>
      <w:r w:rsidRPr="005A7D0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Порядка предоставления иных межбюджетных трансфертов </w:t>
      </w:r>
      <w:r w:rsidR="005A7D01" w:rsidRPr="005A7D0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</w:t>
      </w:r>
      <w:r w:rsidRPr="005A7D0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из бюджета сельского поселения Кедровый в бюджет муниципального района на финансовое обеспечение переданной части полномочий </w:t>
      </w:r>
      <w:r w:rsidR="005A7D01" w:rsidRPr="005A7D0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</w:t>
      </w:r>
      <w:r w:rsidRPr="005A7D0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по решению вопросов местного значения и определяющего методику расчета объема иных межбюджетных трансфертов на финансовое обеспечение переданной части полномочий по решению вопросов местного значения.</w:t>
      </w:r>
      <w:proofErr w:type="gramEnd"/>
    </w:p>
    <w:p w:rsidR="00F62D52" w:rsidRPr="00B02653" w:rsidRDefault="00415399" w:rsidP="001C5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54FA9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2D52" w:rsidRPr="00183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2D52" w:rsidRPr="001832B1">
        <w:rPr>
          <w:rFonts w:ascii="Times New Roman" w:hAnsi="Times New Roman" w:cs="Times New Roman"/>
          <w:sz w:val="28"/>
          <w:szCs w:val="28"/>
        </w:rPr>
        <w:t xml:space="preserve"> В дальнейшем не допускать нарушени</w:t>
      </w:r>
      <w:r w:rsidR="00CD61A3" w:rsidRPr="001832B1">
        <w:rPr>
          <w:rFonts w:ascii="Times New Roman" w:hAnsi="Times New Roman" w:cs="Times New Roman"/>
          <w:sz w:val="28"/>
          <w:szCs w:val="28"/>
        </w:rPr>
        <w:t>я</w:t>
      </w:r>
      <w:r w:rsidR="00F62D52" w:rsidRPr="001832B1">
        <w:rPr>
          <w:rFonts w:ascii="Times New Roman" w:hAnsi="Times New Roman" w:cs="Times New Roman"/>
          <w:sz w:val="28"/>
          <w:szCs w:val="28"/>
        </w:rPr>
        <w:t xml:space="preserve"> требований Бюджетного кодекса РФ и  использовать муниципальные программы в  качестве основы </w:t>
      </w:r>
      <w:r w:rsidR="00F62D52" w:rsidRPr="00B02653">
        <w:rPr>
          <w:rFonts w:ascii="Times New Roman" w:hAnsi="Times New Roman" w:cs="Times New Roman"/>
          <w:sz w:val="28"/>
          <w:szCs w:val="28"/>
        </w:rPr>
        <w:t>бюджетного планирования.</w:t>
      </w:r>
    </w:p>
    <w:p w:rsidR="00F62D52" w:rsidRPr="00B02653" w:rsidRDefault="00415399" w:rsidP="001C5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653">
        <w:rPr>
          <w:rFonts w:ascii="Times New Roman" w:hAnsi="Times New Roman" w:cs="Times New Roman"/>
          <w:sz w:val="28"/>
          <w:szCs w:val="28"/>
        </w:rPr>
        <w:t>2.</w:t>
      </w:r>
      <w:r w:rsidR="00954FA9" w:rsidRPr="00B02653">
        <w:rPr>
          <w:rFonts w:ascii="Times New Roman" w:hAnsi="Times New Roman" w:cs="Times New Roman"/>
          <w:sz w:val="28"/>
          <w:szCs w:val="28"/>
        </w:rPr>
        <w:t>5</w:t>
      </w:r>
      <w:r w:rsidR="00F62D52" w:rsidRPr="00B02653">
        <w:rPr>
          <w:rFonts w:ascii="Times New Roman" w:hAnsi="Times New Roman" w:cs="Times New Roman"/>
          <w:sz w:val="28"/>
          <w:szCs w:val="28"/>
        </w:rPr>
        <w:t xml:space="preserve">. </w:t>
      </w:r>
      <w:r w:rsidR="00F62D52" w:rsidRPr="00B02653">
        <w:rPr>
          <w:rFonts w:ascii="Times New Roman" w:eastAsia="Times New Roman" w:hAnsi="Times New Roman"/>
          <w:sz w:val="28"/>
          <w:szCs w:val="28"/>
          <w:lang w:eastAsia="ru-RU"/>
        </w:rPr>
        <w:t>Методику прогнозирования поступлений доходов в бюджет сельского поселения Кедровый</w:t>
      </w:r>
      <w:r w:rsidR="00F62D52" w:rsidRPr="00B02653">
        <w:rPr>
          <w:rFonts w:ascii="Times New Roman" w:hAnsi="Times New Roman"/>
          <w:sz w:val="28"/>
          <w:szCs w:val="28"/>
        </w:rPr>
        <w:t xml:space="preserve"> привести в соответствии с требованиями постановления Правительства РФ </w:t>
      </w:r>
      <w:r w:rsidR="00821397" w:rsidRPr="00B02653">
        <w:rPr>
          <w:rFonts w:ascii="Times New Roman" w:hAnsi="Times New Roman" w:cs="Times New Roman"/>
          <w:sz w:val="28"/>
          <w:szCs w:val="28"/>
        </w:rPr>
        <w:t>от 14.09.2021 № 1557 «О внесении изменений в некоторые акты Правительства Российской Федерации</w:t>
      </w:r>
      <w:r w:rsidR="00C326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1397" w:rsidRPr="00B02653">
        <w:rPr>
          <w:rFonts w:ascii="Times New Roman" w:hAnsi="Times New Roman" w:cs="Times New Roman"/>
          <w:sz w:val="28"/>
          <w:szCs w:val="28"/>
        </w:rPr>
        <w:t xml:space="preserve"> по вопросам администрирования и прогнозирования доходов бюджетов бюджетной системы Российской Федерации»</w:t>
      </w:r>
      <w:r w:rsidR="00F62D52" w:rsidRPr="00B02653">
        <w:rPr>
          <w:rFonts w:ascii="Times New Roman" w:hAnsi="Times New Roman" w:cs="Times New Roman"/>
          <w:sz w:val="28"/>
          <w:szCs w:val="28"/>
        </w:rPr>
        <w:t>.</w:t>
      </w:r>
    </w:p>
    <w:p w:rsidR="009F62C6" w:rsidRPr="00B02653" w:rsidRDefault="00415399" w:rsidP="001C56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02653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1832B1" w:rsidRPr="00B0265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17210C" w:rsidRPr="00B0265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7210C" w:rsidRPr="00B02653">
        <w:rPr>
          <w:rFonts w:ascii="Times New Roman" w:hAnsi="Times New Roman" w:cs="Times New Roman"/>
          <w:sz w:val="28"/>
          <w:szCs w:val="28"/>
        </w:rPr>
        <w:t xml:space="preserve"> </w:t>
      </w:r>
      <w:r w:rsidR="009F62C6" w:rsidRPr="00B02653">
        <w:rPr>
          <w:rFonts w:ascii="Times New Roman" w:hAnsi="Times New Roman" w:cs="Times New Roman"/>
          <w:sz w:val="28"/>
          <w:szCs w:val="28"/>
        </w:rPr>
        <w:t xml:space="preserve">Актуализировать содержание </w:t>
      </w:r>
      <w:r w:rsidR="009F62C6" w:rsidRPr="00B02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сельского поселения Кедровый от 15.10.2019 № 50 «Об утверждении Порядка составления проекта решения о бюджете</w:t>
      </w:r>
      <w:r w:rsidR="009F62C6" w:rsidRPr="00B02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62C6" w:rsidRPr="00B02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9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62C6" w:rsidRPr="00B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 w:rsidR="009F62C6" w:rsidRPr="00B02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62C6" w:rsidRPr="00B026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период» и обеспечит</w:t>
      </w:r>
      <w:r w:rsidR="00821397" w:rsidRPr="00B0265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F62C6" w:rsidRPr="00B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применение при формировании проекта решения о бюджете  сельского поселения в дальнейшем.</w:t>
      </w:r>
    </w:p>
    <w:p w:rsidR="0017210C" w:rsidRPr="00821397" w:rsidRDefault="00C82C42" w:rsidP="001C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53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821397" w:rsidRPr="00B02653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17210C" w:rsidRPr="00B026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17210C" w:rsidRPr="00B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 принципов бюджетной системы Российской Федерации, уделив особое внимание принципам </w:t>
      </w:r>
      <w:r w:rsidR="00964258" w:rsidRPr="00B02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достоверности бюджета</w:t>
      </w:r>
      <w:r w:rsidR="00964258" w:rsidRPr="0082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7210C" w:rsidRPr="0082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="00964258" w:rsidRPr="008213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бюджетных средств</w:t>
      </w:r>
      <w:r w:rsidR="0017210C" w:rsidRPr="00821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A54" w:rsidRPr="00821397" w:rsidRDefault="00F62D52" w:rsidP="001C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97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B02653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C82C42" w:rsidRPr="0082139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7210C" w:rsidRPr="008213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7210C" w:rsidRPr="008213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7210C" w:rsidRPr="0082139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методик.</w:t>
      </w:r>
      <w:r w:rsidR="000E670B" w:rsidRPr="0082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B57" w:rsidRPr="00821397" w:rsidRDefault="00B02653" w:rsidP="001C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D6B57" w:rsidRPr="0082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Представить </w:t>
      </w:r>
      <w:r w:rsidR="005575BB" w:rsidRPr="0082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</w:t>
      </w:r>
      <w:r w:rsidR="003D6B57" w:rsidRPr="00821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</w:t>
      </w:r>
      <w:r w:rsidR="0024373A" w:rsidRPr="0082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1A3" w:rsidRPr="0082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="00A9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D6B57" w:rsidRPr="0082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F8229E" w:rsidRPr="00821397">
        <w:rPr>
          <w:rFonts w:ascii="Times New Roman" w:hAnsi="Times New Roman" w:cs="Times New Roman"/>
          <w:sz w:val="28"/>
          <w:szCs w:val="28"/>
        </w:rPr>
        <w:t>«Культура, кинематография» и «Физическая культура и спорт»</w:t>
      </w:r>
      <w:r w:rsidR="003D6B57" w:rsidRPr="008213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в проекте решения о бюджете.</w:t>
      </w:r>
    </w:p>
    <w:p w:rsidR="000A3A02" w:rsidRPr="00821397" w:rsidRDefault="00F8229E" w:rsidP="001C5651">
      <w:pPr>
        <w:pStyle w:val="Default"/>
        <w:ind w:firstLine="708"/>
        <w:jc w:val="both"/>
        <w:rPr>
          <w:bCs/>
          <w:sz w:val="28"/>
          <w:szCs w:val="28"/>
        </w:rPr>
      </w:pPr>
      <w:r w:rsidRPr="00821397">
        <w:rPr>
          <w:rFonts w:eastAsia="Times New Roman"/>
          <w:sz w:val="28"/>
          <w:szCs w:val="28"/>
          <w:lang w:eastAsia="ru-RU"/>
        </w:rPr>
        <w:t>2.1</w:t>
      </w:r>
      <w:r w:rsidR="00B02653">
        <w:rPr>
          <w:rFonts w:eastAsia="Times New Roman"/>
          <w:sz w:val="28"/>
          <w:szCs w:val="28"/>
          <w:lang w:eastAsia="ru-RU"/>
        </w:rPr>
        <w:t>0</w:t>
      </w:r>
      <w:r w:rsidRPr="00821397">
        <w:rPr>
          <w:rFonts w:eastAsia="Times New Roman"/>
          <w:sz w:val="28"/>
          <w:szCs w:val="28"/>
          <w:lang w:eastAsia="ru-RU"/>
        </w:rPr>
        <w:t xml:space="preserve">. </w:t>
      </w:r>
      <w:r w:rsidR="000A3A02" w:rsidRPr="00821397">
        <w:rPr>
          <w:rFonts w:eastAsia="Times New Roman"/>
          <w:sz w:val="28"/>
          <w:szCs w:val="28"/>
          <w:lang w:eastAsia="ru-RU"/>
        </w:rPr>
        <w:t>Проектом решения предусмотреть</w:t>
      </w:r>
      <w:r w:rsidR="000A3A02" w:rsidRPr="00821397">
        <w:rPr>
          <w:sz w:val="28"/>
          <w:szCs w:val="28"/>
        </w:rPr>
        <w:t xml:space="preserve"> объем условно утверждаемых расходов на </w:t>
      </w:r>
      <w:r w:rsidR="008330A1" w:rsidRPr="00821397">
        <w:rPr>
          <w:sz w:val="28"/>
          <w:szCs w:val="28"/>
        </w:rPr>
        <w:t>2023</w:t>
      </w:r>
      <w:r w:rsidR="000A3A02" w:rsidRPr="00821397">
        <w:rPr>
          <w:sz w:val="28"/>
          <w:szCs w:val="28"/>
        </w:rPr>
        <w:t xml:space="preserve"> год и </w:t>
      </w:r>
      <w:r w:rsidR="008330A1" w:rsidRPr="00821397">
        <w:rPr>
          <w:sz w:val="28"/>
          <w:szCs w:val="28"/>
        </w:rPr>
        <w:t>2023</w:t>
      </w:r>
      <w:r w:rsidR="000A3A02" w:rsidRPr="00821397">
        <w:rPr>
          <w:sz w:val="28"/>
          <w:szCs w:val="28"/>
        </w:rPr>
        <w:t xml:space="preserve"> и </w:t>
      </w:r>
      <w:r w:rsidR="008330A1" w:rsidRPr="00821397">
        <w:rPr>
          <w:sz w:val="28"/>
          <w:szCs w:val="28"/>
        </w:rPr>
        <w:t>2024</w:t>
      </w:r>
      <w:r w:rsidR="000A3A02" w:rsidRPr="00821397">
        <w:rPr>
          <w:sz w:val="28"/>
          <w:szCs w:val="28"/>
        </w:rPr>
        <w:t xml:space="preserve"> годы, в соответствии </w:t>
      </w:r>
      <w:r w:rsidR="00CD61A3" w:rsidRPr="00821397">
        <w:rPr>
          <w:sz w:val="28"/>
          <w:szCs w:val="28"/>
        </w:rPr>
        <w:t xml:space="preserve">              </w:t>
      </w:r>
      <w:r w:rsidR="000A3A02" w:rsidRPr="00821397">
        <w:rPr>
          <w:sz w:val="28"/>
          <w:szCs w:val="28"/>
        </w:rPr>
        <w:t xml:space="preserve">с </w:t>
      </w:r>
      <w:r w:rsidR="000A3A02" w:rsidRPr="00821397">
        <w:rPr>
          <w:bCs/>
          <w:sz w:val="28"/>
          <w:szCs w:val="28"/>
        </w:rPr>
        <w:t>абзацем 8 пункта 3 статьи 184.1. Бюджетного кодекса Российской Федерации.</w:t>
      </w:r>
    </w:p>
    <w:p w:rsidR="009F6C63" w:rsidRDefault="00324E71" w:rsidP="009F6C6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21397">
        <w:rPr>
          <w:rFonts w:ascii="Times New Roman" w:hAnsi="Times New Roman" w:cs="Times New Roman"/>
          <w:bCs/>
          <w:kern w:val="28"/>
          <w:sz w:val="28"/>
          <w:szCs w:val="28"/>
        </w:rPr>
        <w:t>2.1</w:t>
      </w:r>
      <w:r w:rsidR="00B02653">
        <w:rPr>
          <w:rFonts w:ascii="Times New Roman" w:hAnsi="Times New Roman" w:cs="Times New Roman"/>
          <w:bCs/>
          <w:kern w:val="28"/>
          <w:sz w:val="28"/>
          <w:szCs w:val="28"/>
        </w:rPr>
        <w:t>1</w:t>
      </w:r>
      <w:r w:rsidRPr="00821397">
        <w:rPr>
          <w:rFonts w:ascii="Times New Roman" w:hAnsi="Times New Roman" w:cs="Times New Roman"/>
          <w:bCs/>
          <w:kern w:val="28"/>
          <w:sz w:val="28"/>
          <w:szCs w:val="28"/>
        </w:rPr>
        <w:t>. Утвердить нормативный акт, регламентирующий порядок проведения внешней проверки годового отчета об исполнении бюджета сельского поселения с приложением соответствующего решения представительного органа (Совет депутатов) в соответствии со статьей 264.4. Бюджетного кодекса РФ.</w:t>
      </w:r>
    </w:p>
    <w:p w:rsidR="00A53E16" w:rsidRDefault="00B02653" w:rsidP="00A53E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4B7FCE" w:rsidRPr="00821397">
        <w:rPr>
          <w:rFonts w:ascii="Times New Roman" w:hAnsi="Times New Roman" w:cs="Times New Roman"/>
          <w:sz w:val="28"/>
          <w:szCs w:val="28"/>
        </w:rPr>
        <w:t xml:space="preserve">. </w:t>
      </w:r>
      <w:r w:rsidR="004B7FCE" w:rsidRPr="008213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Обеспечить в дальнейшем представление паспортов муниципальных программ сельского поселения </w:t>
      </w:r>
      <w:proofErr w:type="gramStart"/>
      <w:r w:rsidR="004B7FCE" w:rsidRPr="00821397">
        <w:rPr>
          <w:rFonts w:ascii="Times New Roman" w:eastAsia="Times New Roman" w:hAnsi="Times New Roman" w:cs="Times New Roman"/>
          <w:sz w:val="28"/>
          <w:szCs w:val="20"/>
          <w:lang w:eastAsia="ru-RU"/>
        </w:rPr>
        <w:t>Кедровый</w:t>
      </w:r>
      <w:proofErr w:type="gramEnd"/>
      <w:r w:rsidR="004B7FCE" w:rsidRPr="008213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53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рассмотрения проекта решения о бюджета </w:t>
      </w:r>
      <w:r w:rsidR="004B7FCE" w:rsidRPr="00821397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полном объеме.</w:t>
      </w:r>
    </w:p>
    <w:p w:rsidR="00E73E15" w:rsidRDefault="00B02653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7B0D93" w:rsidRPr="00821397">
        <w:rPr>
          <w:rFonts w:ascii="Times New Roman" w:hAnsi="Times New Roman" w:cs="Times New Roman"/>
          <w:sz w:val="28"/>
          <w:szCs w:val="28"/>
        </w:rPr>
        <w:t xml:space="preserve">. Штатное расписание </w:t>
      </w:r>
      <w:r w:rsidR="0028781C" w:rsidRPr="0082139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28781C" w:rsidRPr="00821397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28781C" w:rsidRPr="00821397">
        <w:rPr>
          <w:rFonts w:ascii="Times New Roman" w:hAnsi="Times New Roman" w:cs="Times New Roman"/>
          <w:sz w:val="28"/>
          <w:szCs w:val="28"/>
        </w:rPr>
        <w:t xml:space="preserve"> </w:t>
      </w:r>
      <w:r w:rsidR="007B0D93" w:rsidRPr="00821397">
        <w:rPr>
          <w:rFonts w:ascii="Times New Roman" w:hAnsi="Times New Roman" w:cs="Times New Roman"/>
          <w:sz w:val="28"/>
          <w:szCs w:val="28"/>
        </w:rPr>
        <w:t xml:space="preserve">привести в соответствие </w:t>
      </w:r>
      <w:r w:rsidR="00E73E15">
        <w:rPr>
          <w:rFonts w:ascii="Times New Roman" w:hAnsi="Times New Roman" w:cs="Times New Roman"/>
          <w:sz w:val="28"/>
          <w:szCs w:val="28"/>
        </w:rPr>
        <w:t xml:space="preserve">к </w:t>
      </w:r>
      <w:r w:rsidR="007B0D93" w:rsidRPr="0082139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E73E15">
        <w:rPr>
          <w:rFonts w:ascii="Times New Roman" w:hAnsi="Times New Roman" w:cs="Times New Roman"/>
          <w:sz w:val="28"/>
          <w:szCs w:val="28"/>
        </w:rPr>
        <w:t>Ф</w:t>
      </w:r>
      <w:r w:rsidR="007B0D93" w:rsidRPr="00821397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28781C" w:rsidRPr="008213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0D93" w:rsidRPr="00821397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и </w:t>
      </w:r>
      <w:r w:rsidR="00E73E15">
        <w:rPr>
          <w:rFonts w:ascii="Times New Roman" w:hAnsi="Times New Roman" w:cs="Times New Roman"/>
          <w:sz w:val="28"/>
          <w:szCs w:val="28"/>
        </w:rPr>
        <w:t>З</w:t>
      </w:r>
      <w:r w:rsidR="007B0D93" w:rsidRPr="00821397">
        <w:rPr>
          <w:rFonts w:ascii="Times New Roman" w:hAnsi="Times New Roman" w:cs="Times New Roman"/>
          <w:sz w:val="28"/>
          <w:szCs w:val="28"/>
        </w:rPr>
        <w:t xml:space="preserve">акона Ханты-Мансийского автономного округа – Югры </w:t>
      </w:r>
      <w:r w:rsidR="0028781C" w:rsidRPr="008213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0D93" w:rsidRPr="00821397">
        <w:rPr>
          <w:rFonts w:ascii="Times New Roman" w:hAnsi="Times New Roman" w:cs="Times New Roman"/>
          <w:sz w:val="28"/>
          <w:szCs w:val="28"/>
        </w:rPr>
        <w:t xml:space="preserve">от 20.07.2007 № 97-оз «О Реестре должностей муниципальной службы </w:t>
      </w:r>
      <w:r w:rsidR="0028781C" w:rsidRPr="008213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0D93" w:rsidRPr="00821397">
        <w:rPr>
          <w:rFonts w:ascii="Times New Roman" w:hAnsi="Times New Roman" w:cs="Times New Roman"/>
          <w:sz w:val="28"/>
          <w:szCs w:val="28"/>
        </w:rPr>
        <w:t>в Ханты-Мансийском автономном округе</w:t>
      </w:r>
      <w:r w:rsidR="0028781C" w:rsidRPr="00821397">
        <w:rPr>
          <w:rFonts w:ascii="Times New Roman" w:hAnsi="Times New Roman" w:cs="Times New Roman"/>
          <w:sz w:val="28"/>
          <w:szCs w:val="28"/>
        </w:rPr>
        <w:t xml:space="preserve"> </w:t>
      </w:r>
      <w:r w:rsidR="007B0D93" w:rsidRPr="00821397">
        <w:rPr>
          <w:rFonts w:ascii="Times New Roman" w:hAnsi="Times New Roman" w:cs="Times New Roman"/>
          <w:sz w:val="28"/>
          <w:szCs w:val="28"/>
        </w:rPr>
        <w:t>– Югре».</w:t>
      </w:r>
    </w:p>
    <w:p w:rsidR="00E73E15" w:rsidRDefault="00D03191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 xml:space="preserve"> </w:t>
      </w:r>
      <w:r w:rsidR="00B02653">
        <w:rPr>
          <w:rFonts w:ascii="Times New Roman" w:hAnsi="Times New Roman" w:cs="Times New Roman"/>
          <w:sz w:val="28"/>
          <w:szCs w:val="28"/>
        </w:rPr>
        <w:t>Рассмотреть</w:t>
      </w:r>
      <w:r w:rsidR="0082139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02653" w:rsidRPr="00B02653">
        <w:rPr>
          <w:rFonts w:ascii="Times New Roman" w:hAnsi="Times New Roman" w:cs="Times New Roman"/>
          <w:sz w:val="28"/>
          <w:szCs w:val="28"/>
        </w:rPr>
        <w:t xml:space="preserve"> </w:t>
      </w:r>
      <w:r w:rsidR="00B02653" w:rsidRPr="00215FEE">
        <w:rPr>
          <w:rFonts w:ascii="Times New Roman" w:hAnsi="Times New Roman" w:cs="Times New Roman"/>
          <w:sz w:val="28"/>
          <w:szCs w:val="28"/>
        </w:rPr>
        <w:t xml:space="preserve">о корректировке </w:t>
      </w:r>
      <w:r w:rsidR="00B02653" w:rsidRPr="00215FEE">
        <w:rPr>
          <w:rFonts w:ascii="Times New Roman" w:hAnsi="Times New Roman"/>
          <w:sz w:val="28"/>
          <w:szCs w:val="28"/>
        </w:rPr>
        <w:t>штатной численности основного творческого персонала  МКУК «СДК и</w:t>
      </w:r>
      <w:proofErr w:type="gramStart"/>
      <w:r w:rsidR="00B02653" w:rsidRPr="00215FEE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B02653" w:rsidRPr="00215FEE">
        <w:rPr>
          <w:rFonts w:ascii="Times New Roman" w:hAnsi="Times New Roman"/>
          <w:sz w:val="28"/>
          <w:szCs w:val="28"/>
        </w:rPr>
        <w:t>» и приведению его</w:t>
      </w:r>
      <w:r w:rsidR="00A948B2">
        <w:rPr>
          <w:rFonts w:ascii="Times New Roman" w:hAnsi="Times New Roman"/>
          <w:sz w:val="28"/>
          <w:szCs w:val="28"/>
        </w:rPr>
        <w:t xml:space="preserve">                  </w:t>
      </w:r>
      <w:r w:rsidR="00B02653" w:rsidRPr="00215FEE">
        <w:rPr>
          <w:rFonts w:ascii="Times New Roman" w:hAnsi="Times New Roman"/>
          <w:sz w:val="28"/>
          <w:szCs w:val="28"/>
        </w:rPr>
        <w:t xml:space="preserve"> в соответствие </w:t>
      </w:r>
      <w:r w:rsidR="00E73E15">
        <w:rPr>
          <w:rFonts w:ascii="Times New Roman" w:hAnsi="Times New Roman"/>
          <w:sz w:val="28"/>
          <w:szCs w:val="28"/>
        </w:rPr>
        <w:t xml:space="preserve">к требованиям </w:t>
      </w:r>
      <w:r w:rsidR="00B02653" w:rsidRPr="00215FEE">
        <w:rPr>
          <w:rFonts w:ascii="Times New Roman" w:hAnsi="Times New Roman"/>
          <w:bCs/>
          <w:sz w:val="28"/>
          <w:szCs w:val="28"/>
        </w:rPr>
        <w:t>приказ</w:t>
      </w:r>
      <w:r w:rsidR="00E73E15">
        <w:rPr>
          <w:rFonts w:ascii="Times New Roman" w:hAnsi="Times New Roman"/>
          <w:bCs/>
          <w:sz w:val="28"/>
          <w:szCs w:val="28"/>
        </w:rPr>
        <w:t>а</w:t>
      </w:r>
      <w:r w:rsidR="00B02653" w:rsidRPr="00215FEE">
        <w:rPr>
          <w:rFonts w:ascii="Times New Roman" w:hAnsi="Times New Roman"/>
          <w:bCs/>
          <w:sz w:val="28"/>
          <w:szCs w:val="28"/>
        </w:rPr>
        <w:t xml:space="preserve"> Министерства культуры Российской Федерации от 01.09.2011 № 906 «О нормативах штатной численности работников государственных и муниципальных учреждений </w:t>
      </w:r>
      <w:r w:rsidR="00E73E15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B02653" w:rsidRPr="00215FEE">
        <w:rPr>
          <w:rFonts w:ascii="Times New Roman" w:hAnsi="Times New Roman"/>
          <w:bCs/>
          <w:sz w:val="28"/>
          <w:szCs w:val="28"/>
        </w:rPr>
        <w:t>культурно - досугового типа и библиотек»</w:t>
      </w:r>
      <w:r w:rsidR="00B02653">
        <w:rPr>
          <w:rFonts w:ascii="Times New Roman" w:hAnsi="Times New Roman"/>
          <w:bCs/>
          <w:sz w:val="28"/>
          <w:szCs w:val="28"/>
        </w:rPr>
        <w:t>.</w:t>
      </w:r>
      <w:r w:rsidR="00821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459" w:rsidRDefault="0001186F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97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E653BD" w:rsidRPr="0082139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0265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7210C" w:rsidRPr="008213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42490" w:rsidRPr="0082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E42490" w:rsidRPr="00821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28781C" w:rsidRPr="00821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4F5B3D" w:rsidRPr="00821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</w:t>
      </w:r>
      <w:r w:rsidR="00580D4B" w:rsidRPr="00821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17210C" w:rsidRPr="0082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</w:t>
      </w:r>
      <w:r w:rsidR="00E42490" w:rsidRPr="008213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авить в а</w:t>
      </w:r>
      <w:r w:rsidR="00BF2B7F" w:rsidRPr="008213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контрольно-счетной</w:t>
      </w:r>
      <w:r w:rsidR="0017210C" w:rsidRPr="0082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Ханты-Мансийского района информацию</w:t>
      </w:r>
      <w:r w:rsidR="0017210C" w:rsidRPr="0028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(материалы и (или)</w:t>
      </w:r>
      <w:r w:rsidR="0017210C" w:rsidRPr="0028781C">
        <w:rPr>
          <w:rFonts w:ascii="Times New Roman" w:eastAsia="Times New Roman" w:hAnsi="Times New Roman" w:cs="Times New Roman"/>
          <w:sz w:val="28"/>
          <w:szCs w:val="20"/>
          <w:shd w:val="clear" w:color="auto" w:fill="FFFF00"/>
          <w:lang w:eastAsia="ru-RU"/>
        </w:rPr>
        <w:t xml:space="preserve"> </w:t>
      </w:r>
      <w:r w:rsidR="0017210C" w:rsidRPr="00287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документы) по результатам рассмотрения предложений и принятым мерам, в части данного Проекта решения.</w:t>
      </w:r>
    </w:p>
    <w:p w:rsidR="005A7D01" w:rsidRDefault="005A7D01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1" w:rsidRPr="00E73E15" w:rsidRDefault="005A7D01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5A7D01" w:rsidRPr="00E73E15" w:rsidSect="00821ECF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0B" w:rsidRDefault="00A1100B" w:rsidP="00617B40">
      <w:pPr>
        <w:spacing w:after="0" w:line="240" w:lineRule="auto"/>
      </w:pPr>
      <w:r>
        <w:separator/>
      </w:r>
    </w:p>
  </w:endnote>
  <w:endnote w:type="continuationSeparator" w:id="0">
    <w:p w:rsidR="00A1100B" w:rsidRDefault="00A1100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094"/>
      <w:docPartObj>
        <w:docPartGallery w:val="Page Numbers (Bottom of Page)"/>
        <w:docPartUnique/>
      </w:docPartObj>
    </w:sdtPr>
    <w:sdtEndPr/>
    <w:sdtContent>
      <w:p w:rsidR="00A1100B" w:rsidRDefault="00A110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18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1100B" w:rsidRDefault="00A11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0B" w:rsidRDefault="00A1100B" w:rsidP="00617B40">
      <w:pPr>
        <w:spacing w:after="0" w:line="240" w:lineRule="auto"/>
      </w:pPr>
      <w:r>
        <w:separator/>
      </w:r>
    </w:p>
  </w:footnote>
  <w:footnote w:type="continuationSeparator" w:id="0">
    <w:p w:rsidR="00A1100B" w:rsidRDefault="00A1100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4413C11"/>
    <w:multiLevelType w:val="hybridMultilevel"/>
    <w:tmpl w:val="F1CEEF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A59BA"/>
    <w:multiLevelType w:val="hybridMultilevel"/>
    <w:tmpl w:val="8CB45104"/>
    <w:lvl w:ilvl="0" w:tplc="7474F3A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EA0779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A37"/>
    <w:rsid w:val="00000AE1"/>
    <w:rsid w:val="00001BC2"/>
    <w:rsid w:val="00003FC6"/>
    <w:rsid w:val="00006287"/>
    <w:rsid w:val="00006500"/>
    <w:rsid w:val="000104A2"/>
    <w:rsid w:val="00011065"/>
    <w:rsid w:val="0001186F"/>
    <w:rsid w:val="00012153"/>
    <w:rsid w:val="00013223"/>
    <w:rsid w:val="00017E3B"/>
    <w:rsid w:val="00020F3F"/>
    <w:rsid w:val="0002113C"/>
    <w:rsid w:val="000259AC"/>
    <w:rsid w:val="00027359"/>
    <w:rsid w:val="00027E72"/>
    <w:rsid w:val="00033C93"/>
    <w:rsid w:val="000415C2"/>
    <w:rsid w:val="00044676"/>
    <w:rsid w:val="0005263D"/>
    <w:rsid w:val="00053C49"/>
    <w:rsid w:val="000553F6"/>
    <w:rsid w:val="00057B36"/>
    <w:rsid w:val="00067FB1"/>
    <w:rsid w:val="00070101"/>
    <w:rsid w:val="00071A82"/>
    <w:rsid w:val="00072199"/>
    <w:rsid w:val="0007535B"/>
    <w:rsid w:val="00081EB7"/>
    <w:rsid w:val="00083A9F"/>
    <w:rsid w:val="00083C38"/>
    <w:rsid w:val="00084A3E"/>
    <w:rsid w:val="00086BE9"/>
    <w:rsid w:val="000916A2"/>
    <w:rsid w:val="00091AB0"/>
    <w:rsid w:val="0009485B"/>
    <w:rsid w:val="00094C89"/>
    <w:rsid w:val="00097FE6"/>
    <w:rsid w:val="000A20DE"/>
    <w:rsid w:val="000A29CA"/>
    <w:rsid w:val="000A3A02"/>
    <w:rsid w:val="000A496A"/>
    <w:rsid w:val="000A6697"/>
    <w:rsid w:val="000B0B57"/>
    <w:rsid w:val="000B20C8"/>
    <w:rsid w:val="000B25DF"/>
    <w:rsid w:val="000B2668"/>
    <w:rsid w:val="000B30E4"/>
    <w:rsid w:val="000B4C48"/>
    <w:rsid w:val="000B5E1A"/>
    <w:rsid w:val="000B6BD3"/>
    <w:rsid w:val="000B7B30"/>
    <w:rsid w:val="000C369F"/>
    <w:rsid w:val="000C54D4"/>
    <w:rsid w:val="000D438E"/>
    <w:rsid w:val="000E0600"/>
    <w:rsid w:val="000E293A"/>
    <w:rsid w:val="000E2AD9"/>
    <w:rsid w:val="000E34B7"/>
    <w:rsid w:val="000E4A51"/>
    <w:rsid w:val="000E4D41"/>
    <w:rsid w:val="000E57B6"/>
    <w:rsid w:val="000E670B"/>
    <w:rsid w:val="000F085B"/>
    <w:rsid w:val="000F242D"/>
    <w:rsid w:val="000F2CA7"/>
    <w:rsid w:val="000F348B"/>
    <w:rsid w:val="000F36B5"/>
    <w:rsid w:val="000F7F5E"/>
    <w:rsid w:val="001000CA"/>
    <w:rsid w:val="00100DE3"/>
    <w:rsid w:val="001024E3"/>
    <w:rsid w:val="00104F76"/>
    <w:rsid w:val="00113D3B"/>
    <w:rsid w:val="001165EF"/>
    <w:rsid w:val="001169EC"/>
    <w:rsid w:val="00117DB0"/>
    <w:rsid w:val="00121164"/>
    <w:rsid w:val="00121F13"/>
    <w:rsid w:val="001252C3"/>
    <w:rsid w:val="00127C3B"/>
    <w:rsid w:val="00130454"/>
    <w:rsid w:val="00133229"/>
    <w:rsid w:val="0013419F"/>
    <w:rsid w:val="001344B9"/>
    <w:rsid w:val="00134887"/>
    <w:rsid w:val="00135272"/>
    <w:rsid w:val="00150967"/>
    <w:rsid w:val="001512DA"/>
    <w:rsid w:val="0015283A"/>
    <w:rsid w:val="00152A1D"/>
    <w:rsid w:val="00157BC9"/>
    <w:rsid w:val="00162342"/>
    <w:rsid w:val="00167129"/>
    <w:rsid w:val="00167936"/>
    <w:rsid w:val="001702F9"/>
    <w:rsid w:val="0017210C"/>
    <w:rsid w:val="00174211"/>
    <w:rsid w:val="00174D38"/>
    <w:rsid w:val="0017643F"/>
    <w:rsid w:val="00177EC1"/>
    <w:rsid w:val="00182B80"/>
    <w:rsid w:val="001832B1"/>
    <w:rsid w:val="001847D2"/>
    <w:rsid w:val="0018600B"/>
    <w:rsid w:val="0018604D"/>
    <w:rsid w:val="00186A59"/>
    <w:rsid w:val="00190366"/>
    <w:rsid w:val="001905F0"/>
    <w:rsid w:val="001966FD"/>
    <w:rsid w:val="001A1A54"/>
    <w:rsid w:val="001A74C6"/>
    <w:rsid w:val="001A7996"/>
    <w:rsid w:val="001A7A32"/>
    <w:rsid w:val="001B0187"/>
    <w:rsid w:val="001B1459"/>
    <w:rsid w:val="001B1CED"/>
    <w:rsid w:val="001B274D"/>
    <w:rsid w:val="001C1A88"/>
    <w:rsid w:val="001C5651"/>
    <w:rsid w:val="001C5C3F"/>
    <w:rsid w:val="001C6C95"/>
    <w:rsid w:val="001E12ED"/>
    <w:rsid w:val="001E2624"/>
    <w:rsid w:val="001E2DCA"/>
    <w:rsid w:val="001E5CE9"/>
    <w:rsid w:val="001F04DE"/>
    <w:rsid w:val="001F2158"/>
    <w:rsid w:val="00201679"/>
    <w:rsid w:val="00202720"/>
    <w:rsid w:val="00203D2F"/>
    <w:rsid w:val="002054E3"/>
    <w:rsid w:val="002059D0"/>
    <w:rsid w:val="002150E8"/>
    <w:rsid w:val="00215FEE"/>
    <w:rsid w:val="0021693B"/>
    <w:rsid w:val="00217441"/>
    <w:rsid w:val="00225C7D"/>
    <w:rsid w:val="0022742C"/>
    <w:rsid w:val="002300FD"/>
    <w:rsid w:val="00232B75"/>
    <w:rsid w:val="00234040"/>
    <w:rsid w:val="00234690"/>
    <w:rsid w:val="00237D94"/>
    <w:rsid w:val="0024373A"/>
    <w:rsid w:val="00244D5D"/>
    <w:rsid w:val="00245381"/>
    <w:rsid w:val="002529F0"/>
    <w:rsid w:val="00252E02"/>
    <w:rsid w:val="00261D49"/>
    <w:rsid w:val="00261DD9"/>
    <w:rsid w:val="0026610B"/>
    <w:rsid w:val="00270F4F"/>
    <w:rsid w:val="00272FAA"/>
    <w:rsid w:val="00281F5A"/>
    <w:rsid w:val="002846B5"/>
    <w:rsid w:val="00286FAF"/>
    <w:rsid w:val="0028781C"/>
    <w:rsid w:val="00287A5C"/>
    <w:rsid w:val="00290A52"/>
    <w:rsid w:val="00294CCE"/>
    <w:rsid w:val="00297A80"/>
    <w:rsid w:val="002A1C56"/>
    <w:rsid w:val="002A75A0"/>
    <w:rsid w:val="002A7C44"/>
    <w:rsid w:val="002B2A54"/>
    <w:rsid w:val="002B2AD2"/>
    <w:rsid w:val="002B315B"/>
    <w:rsid w:val="002B4BD9"/>
    <w:rsid w:val="002B75F7"/>
    <w:rsid w:val="002C2064"/>
    <w:rsid w:val="002C2994"/>
    <w:rsid w:val="002C496E"/>
    <w:rsid w:val="002C75A7"/>
    <w:rsid w:val="002D0994"/>
    <w:rsid w:val="002D0C1D"/>
    <w:rsid w:val="002D38DE"/>
    <w:rsid w:val="002D55E3"/>
    <w:rsid w:val="002D5B45"/>
    <w:rsid w:val="002E70F9"/>
    <w:rsid w:val="002F0EA1"/>
    <w:rsid w:val="002F4FBC"/>
    <w:rsid w:val="002F76B0"/>
    <w:rsid w:val="002F7D61"/>
    <w:rsid w:val="0030121A"/>
    <w:rsid w:val="00301280"/>
    <w:rsid w:val="00302688"/>
    <w:rsid w:val="00305B76"/>
    <w:rsid w:val="00312483"/>
    <w:rsid w:val="003129DC"/>
    <w:rsid w:val="003138E7"/>
    <w:rsid w:val="00315E10"/>
    <w:rsid w:val="00317A1C"/>
    <w:rsid w:val="00321AFC"/>
    <w:rsid w:val="00324E71"/>
    <w:rsid w:val="00331C6D"/>
    <w:rsid w:val="00332710"/>
    <w:rsid w:val="00336C12"/>
    <w:rsid w:val="003374C7"/>
    <w:rsid w:val="00340D27"/>
    <w:rsid w:val="00341B8F"/>
    <w:rsid w:val="00342E90"/>
    <w:rsid w:val="003430A2"/>
    <w:rsid w:val="00343BF0"/>
    <w:rsid w:val="00343FF5"/>
    <w:rsid w:val="00344AA8"/>
    <w:rsid w:val="0034665D"/>
    <w:rsid w:val="003503E1"/>
    <w:rsid w:val="00352E5D"/>
    <w:rsid w:val="003552EE"/>
    <w:rsid w:val="0035531A"/>
    <w:rsid w:val="003554A1"/>
    <w:rsid w:val="003623D8"/>
    <w:rsid w:val="003624D8"/>
    <w:rsid w:val="00363FDF"/>
    <w:rsid w:val="003647A9"/>
    <w:rsid w:val="00364F9F"/>
    <w:rsid w:val="003652DE"/>
    <w:rsid w:val="0037175B"/>
    <w:rsid w:val="00372447"/>
    <w:rsid w:val="003774D8"/>
    <w:rsid w:val="0038182C"/>
    <w:rsid w:val="00382A8B"/>
    <w:rsid w:val="0038383D"/>
    <w:rsid w:val="00384CD2"/>
    <w:rsid w:val="0039143F"/>
    <w:rsid w:val="00393778"/>
    <w:rsid w:val="00393DAD"/>
    <w:rsid w:val="003943C7"/>
    <w:rsid w:val="00397EFC"/>
    <w:rsid w:val="003A2127"/>
    <w:rsid w:val="003A40FB"/>
    <w:rsid w:val="003B3F5E"/>
    <w:rsid w:val="003B6831"/>
    <w:rsid w:val="003B6D55"/>
    <w:rsid w:val="003C1B4F"/>
    <w:rsid w:val="003C695B"/>
    <w:rsid w:val="003D1625"/>
    <w:rsid w:val="003D5749"/>
    <w:rsid w:val="003D635C"/>
    <w:rsid w:val="003D6B57"/>
    <w:rsid w:val="003E0A88"/>
    <w:rsid w:val="003E163D"/>
    <w:rsid w:val="003E3BBD"/>
    <w:rsid w:val="003E611A"/>
    <w:rsid w:val="003E7F9B"/>
    <w:rsid w:val="003F2416"/>
    <w:rsid w:val="003F3603"/>
    <w:rsid w:val="003F3B4A"/>
    <w:rsid w:val="003F4064"/>
    <w:rsid w:val="0040374D"/>
    <w:rsid w:val="00404BE7"/>
    <w:rsid w:val="00404D2C"/>
    <w:rsid w:val="00405A93"/>
    <w:rsid w:val="00406285"/>
    <w:rsid w:val="00412B6E"/>
    <w:rsid w:val="00412FB1"/>
    <w:rsid w:val="004141B2"/>
    <w:rsid w:val="00415399"/>
    <w:rsid w:val="00417101"/>
    <w:rsid w:val="00422070"/>
    <w:rsid w:val="004278EE"/>
    <w:rsid w:val="00430977"/>
    <w:rsid w:val="00431272"/>
    <w:rsid w:val="0043231C"/>
    <w:rsid w:val="004333EE"/>
    <w:rsid w:val="004417F6"/>
    <w:rsid w:val="0044500A"/>
    <w:rsid w:val="00452474"/>
    <w:rsid w:val="00455AE2"/>
    <w:rsid w:val="00455CC2"/>
    <w:rsid w:val="00460D77"/>
    <w:rsid w:val="004615E3"/>
    <w:rsid w:val="00461943"/>
    <w:rsid w:val="00465FC6"/>
    <w:rsid w:val="00473CCD"/>
    <w:rsid w:val="00474071"/>
    <w:rsid w:val="00474572"/>
    <w:rsid w:val="00474AF8"/>
    <w:rsid w:val="00474EBE"/>
    <w:rsid w:val="00475159"/>
    <w:rsid w:val="00480A92"/>
    <w:rsid w:val="00482C88"/>
    <w:rsid w:val="004864AD"/>
    <w:rsid w:val="004948A8"/>
    <w:rsid w:val="004B28BF"/>
    <w:rsid w:val="004B55B4"/>
    <w:rsid w:val="004B6364"/>
    <w:rsid w:val="004B73FF"/>
    <w:rsid w:val="004B7FCE"/>
    <w:rsid w:val="004C069C"/>
    <w:rsid w:val="004C0DB8"/>
    <w:rsid w:val="004C6915"/>
    <w:rsid w:val="004C7125"/>
    <w:rsid w:val="004C7854"/>
    <w:rsid w:val="004C7E90"/>
    <w:rsid w:val="004D3590"/>
    <w:rsid w:val="004D3E86"/>
    <w:rsid w:val="004D41E5"/>
    <w:rsid w:val="004E0DAD"/>
    <w:rsid w:val="004E1035"/>
    <w:rsid w:val="004E5D48"/>
    <w:rsid w:val="004F0F35"/>
    <w:rsid w:val="004F2401"/>
    <w:rsid w:val="004F5B3D"/>
    <w:rsid w:val="004F5EBA"/>
    <w:rsid w:val="004F72DA"/>
    <w:rsid w:val="004F78B0"/>
    <w:rsid w:val="004F7CDE"/>
    <w:rsid w:val="0050592D"/>
    <w:rsid w:val="00506678"/>
    <w:rsid w:val="0050670F"/>
    <w:rsid w:val="00507CB1"/>
    <w:rsid w:val="005116FB"/>
    <w:rsid w:val="0051218E"/>
    <w:rsid w:val="00514E41"/>
    <w:rsid w:val="00515777"/>
    <w:rsid w:val="005224A6"/>
    <w:rsid w:val="00523DE8"/>
    <w:rsid w:val="0052400E"/>
    <w:rsid w:val="0052416C"/>
    <w:rsid w:val="00531157"/>
    <w:rsid w:val="00531C1D"/>
    <w:rsid w:val="00532CA8"/>
    <w:rsid w:val="00537A92"/>
    <w:rsid w:val="00540E4B"/>
    <w:rsid w:val="005439BD"/>
    <w:rsid w:val="00544002"/>
    <w:rsid w:val="0054593F"/>
    <w:rsid w:val="00551403"/>
    <w:rsid w:val="00557556"/>
    <w:rsid w:val="005575BB"/>
    <w:rsid w:val="00557CCC"/>
    <w:rsid w:val="0056393A"/>
    <w:rsid w:val="005650A8"/>
    <w:rsid w:val="0056694C"/>
    <w:rsid w:val="00567E8F"/>
    <w:rsid w:val="00571024"/>
    <w:rsid w:val="00572453"/>
    <w:rsid w:val="00572EC0"/>
    <w:rsid w:val="0057568D"/>
    <w:rsid w:val="00580006"/>
    <w:rsid w:val="00580392"/>
    <w:rsid w:val="00580D4B"/>
    <w:rsid w:val="00586B3F"/>
    <w:rsid w:val="005A3D23"/>
    <w:rsid w:val="005A66B0"/>
    <w:rsid w:val="005A7D01"/>
    <w:rsid w:val="005B03E5"/>
    <w:rsid w:val="005B098E"/>
    <w:rsid w:val="005B2935"/>
    <w:rsid w:val="005B7083"/>
    <w:rsid w:val="005C3D2D"/>
    <w:rsid w:val="005C404C"/>
    <w:rsid w:val="005C715A"/>
    <w:rsid w:val="005D037A"/>
    <w:rsid w:val="005D1630"/>
    <w:rsid w:val="005D3450"/>
    <w:rsid w:val="005D3AE3"/>
    <w:rsid w:val="005D404F"/>
    <w:rsid w:val="005D66CC"/>
    <w:rsid w:val="005D718F"/>
    <w:rsid w:val="005D7564"/>
    <w:rsid w:val="005E0123"/>
    <w:rsid w:val="005E5F47"/>
    <w:rsid w:val="005F0864"/>
    <w:rsid w:val="005F28B6"/>
    <w:rsid w:val="005F5B2B"/>
    <w:rsid w:val="005F7323"/>
    <w:rsid w:val="00606419"/>
    <w:rsid w:val="0061263E"/>
    <w:rsid w:val="00615346"/>
    <w:rsid w:val="00617B40"/>
    <w:rsid w:val="00621388"/>
    <w:rsid w:val="0062166C"/>
    <w:rsid w:val="00622049"/>
    <w:rsid w:val="0062262F"/>
    <w:rsid w:val="006226A8"/>
    <w:rsid w:val="006229A4"/>
    <w:rsid w:val="00622B92"/>
    <w:rsid w:val="00623C81"/>
    <w:rsid w:val="00624276"/>
    <w:rsid w:val="0062603E"/>
    <w:rsid w:val="00626321"/>
    <w:rsid w:val="00626796"/>
    <w:rsid w:val="00630529"/>
    <w:rsid w:val="00630811"/>
    <w:rsid w:val="00632CEE"/>
    <w:rsid w:val="00632D7E"/>
    <w:rsid w:val="00635DEB"/>
    <w:rsid w:val="00636F28"/>
    <w:rsid w:val="00642B0F"/>
    <w:rsid w:val="00642C58"/>
    <w:rsid w:val="006471EA"/>
    <w:rsid w:val="00647530"/>
    <w:rsid w:val="00650157"/>
    <w:rsid w:val="00651591"/>
    <w:rsid w:val="00654FB1"/>
    <w:rsid w:val="00655734"/>
    <w:rsid w:val="006615CF"/>
    <w:rsid w:val="00666290"/>
    <w:rsid w:val="006711EC"/>
    <w:rsid w:val="006722F9"/>
    <w:rsid w:val="00675333"/>
    <w:rsid w:val="006776B7"/>
    <w:rsid w:val="00681141"/>
    <w:rsid w:val="00681D47"/>
    <w:rsid w:val="00682CAC"/>
    <w:rsid w:val="0068338E"/>
    <w:rsid w:val="006910B0"/>
    <w:rsid w:val="00691473"/>
    <w:rsid w:val="0069322F"/>
    <w:rsid w:val="006969AC"/>
    <w:rsid w:val="00697ED7"/>
    <w:rsid w:val="006A0FB8"/>
    <w:rsid w:val="006A38A0"/>
    <w:rsid w:val="006A5B30"/>
    <w:rsid w:val="006B1282"/>
    <w:rsid w:val="006B5BF9"/>
    <w:rsid w:val="006B7309"/>
    <w:rsid w:val="006C284B"/>
    <w:rsid w:val="006C37AF"/>
    <w:rsid w:val="006C55FC"/>
    <w:rsid w:val="006C6122"/>
    <w:rsid w:val="006C6B80"/>
    <w:rsid w:val="006C6EC8"/>
    <w:rsid w:val="006C77B8"/>
    <w:rsid w:val="006C7D7D"/>
    <w:rsid w:val="006D18AE"/>
    <w:rsid w:val="006D3EDA"/>
    <w:rsid w:val="006D495B"/>
    <w:rsid w:val="006D4ACD"/>
    <w:rsid w:val="006E1B61"/>
    <w:rsid w:val="006E2BE8"/>
    <w:rsid w:val="006E534D"/>
    <w:rsid w:val="006E58F8"/>
    <w:rsid w:val="006F13F3"/>
    <w:rsid w:val="006F2EE1"/>
    <w:rsid w:val="006F3D9B"/>
    <w:rsid w:val="006F6F07"/>
    <w:rsid w:val="006F71F6"/>
    <w:rsid w:val="00700694"/>
    <w:rsid w:val="00704D00"/>
    <w:rsid w:val="00711DC7"/>
    <w:rsid w:val="00722550"/>
    <w:rsid w:val="0072357F"/>
    <w:rsid w:val="00731911"/>
    <w:rsid w:val="00731C87"/>
    <w:rsid w:val="00732C47"/>
    <w:rsid w:val="007343BF"/>
    <w:rsid w:val="0073689E"/>
    <w:rsid w:val="00753998"/>
    <w:rsid w:val="00755B93"/>
    <w:rsid w:val="00757018"/>
    <w:rsid w:val="00761647"/>
    <w:rsid w:val="00762E87"/>
    <w:rsid w:val="00763F33"/>
    <w:rsid w:val="0076628A"/>
    <w:rsid w:val="00766295"/>
    <w:rsid w:val="00767382"/>
    <w:rsid w:val="00767A5A"/>
    <w:rsid w:val="00770771"/>
    <w:rsid w:val="0077481C"/>
    <w:rsid w:val="00774BEA"/>
    <w:rsid w:val="007772FD"/>
    <w:rsid w:val="007802A3"/>
    <w:rsid w:val="0078288A"/>
    <w:rsid w:val="007829CD"/>
    <w:rsid w:val="007856F6"/>
    <w:rsid w:val="00786964"/>
    <w:rsid w:val="00787C07"/>
    <w:rsid w:val="00795132"/>
    <w:rsid w:val="00795279"/>
    <w:rsid w:val="007960A0"/>
    <w:rsid w:val="007A0722"/>
    <w:rsid w:val="007A0DB1"/>
    <w:rsid w:val="007A1DD5"/>
    <w:rsid w:val="007A24D9"/>
    <w:rsid w:val="007A52E5"/>
    <w:rsid w:val="007A5C58"/>
    <w:rsid w:val="007A6212"/>
    <w:rsid w:val="007A65C8"/>
    <w:rsid w:val="007A7935"/>
    <w:rsid w:val="007B0881"/>
    <w:rsid w:val="007B0D93"/>
    <w:rsid w:val="007B16F6"/>
    <w:rsid w:val="007B1BF8"/>
    <w:rsid w:val="007B5B61"/>
    <w:rsid w:val="007B6709"/>
    <w:rsid w:val="007C040E"/>
    <w:rsid w:val="007C4814"/>
    <w:rsid w:val="007C5828"/>
    <w:rsid w:val="007C72EE"/>
    <w:rsid w:val="007D018F"/>
    <w:rsid w:val="007D4403"/>
    <w:rsid w:val="007D51C7"/>
    <w:rsid w:val="007D73B7"/>
    <w:rsid w:val="007D7631"/>
    <w:rsid w:val="007E23F1"/>
    <w:rsid w:val="007E4D3A"/>
    <w:rsid w:val="007E6341"/>
    <w:rsid w:val="007E6667"/>
    <w:rsid w:val="007F3FEE"/>
    <w:rsid w:val="007F495E"/>
    <w:rsid w:val="00805A4C"/>
    <w:rsid w:val="00810C25"/>
    <w:rsid w:val="00810D15"/>
    <w:rsid w:val="008176C4"/>
    <w:rsid w:val="00821397"/>
    <w:rsid w:val="00821ECF"/>
    <w:rsid w:val="00822F62"/>
    <w:rsid w:val="00822F9D"/>
    <w:rsid w:val="00825C29"/>
    <w:rsid w:val="00825F3E"/>
    <w:rsid w:val="0082652F"/>
    <w:rsid w:val="00827A88"/>
    <w:rsid w:val="008330A1"/>
    <w:rsid w:val="00836B64"/>
    <w:rsid w:val="00837B92"/>
    <w:rsid w:val="00842A90"/>
    <w:rsid w:val="008459BB"/>
    <w:rsid w:val="00853396"/>
    <w:rsid w:val="00853B67"/>
    <w:rsid w:val="00853D3C"/>
    <w:rsid w:val="008552D7"/>
    <w:rsid w:val="00855DC2"/>
    <w:rsid w:val="00861506"/>
    <w:rsid w:val="0086615C"/>
    <w:rsid w:val="00867225"/>
    <w:rsid w:val="0087129C"/>
    <w:rsid w:val="00873485"/>
    <w:rsid w:val="00874A8E"/>
    <w:rsid w:val="00875732"/>
    <w:rsid w:val="00876A65"/>
    <w:rsid w:val="00876D18"/>
    <w:rsid w:val="00877C41"/>
    <w:rsid w:val="00883B10"/>
    <w:rsid w:val="00886731"/>
    <w:rsid w:val="008870D0"/>
    <w:rsid w:val="00887852"/>
    <w:rsid w:val="00887F16"/>
    <w:rsid w:val="008927E0"/>
    <w:rsid w:val="008938CE"/>
    <w:rsid w:val="00895BE2"/>
    <w:rsid w:val="00897CB6"/>
    <w:rsid w:val="008A12D5"/>
    <w:rsid w:val="008A7E30"/>
    <w:rsid w:val="008B0AD8"/>
    <w:rsid w:val="008B689D"/>
    <w:rsid w:val="008C2ACB"/>
    <w:rsid w:val="008C3438"/>
    <w:rsid w:val="008C6100"/>
    <w:rsid w:val="008D267B"/>
    <w:rsid w:val="008D29F4"/>
    <w:rsid w:val="008D4FAB"/>
    <w:rsid w:val="008D6252"/>
    <w:rsid w:val="008E17F0"/>
    <w:rsid w:val="008E2B0A"/>
    <w:rsid w:val="008E2D91"/>
    <w:rsid w:val="008E4592"/>
    <w:rsid w:val="008E4601"/>
    <w:rsid w:val="008E485A"/>
    <w:rsid w:val="008E625D"/>
    <w:rsid w:val="008F1E4E"/>
    <w:rsid w:val="008F3ECB"/>
    <w:rsid w:val="008F42C8"/>
    <w:rsid w:val="008F6A44"/>
    <w:rsid w:val="00900793"/>
    <w:rsid w:val="009039DE"/>
    <w:rsid w:val="00903CF1"/>
    <w:rsid w:val="00905F87"/>
    <w:rsid w:val="009131AA"/>
    <w:rsid w:val="00915CE0"/>
    <w:rsid w:val="009170DC"/>
    <w:rsid w:val="00927207"/>
    <w:rsid w:val="00927695"/>
    <w:rsid w:val="009324BB"/>
    <w:rsid w:val="00933810"/>
    <w:rsid w:val="00934165"/>
    <w:rsid w:val="0093537F"/>
    <w:rsid w:val="0093635A"/>
    <w:rsid w:val="00936AEA"/>
    <w:rsid w:val="009411F7"/>
    <w:rsid w:val="0094329E"/>
    <w:rsid w:val="00944E03"/>
    <w:rsid w:val="0094516C"/>
    <w:rsid w:val="00954EA8"/>
    <w:rsid w:val="00954FA9"/>
    <w:rsid w:val="00955C94"/>
    <w:rsid w:val="009566C0"/>
    <w:rsid w:val="00962B7D"/>
    <w:rsid w:val="0096338B"/>
    <w:rsid w:val="00964258"/>
    <w:rsid w:val="00964C08"/>
    <w:rsid w:val="00966860"/>
    <w:rsid w:val="00973B7B"/>
    <w:rsid w:val="0097613A"/>
    <w:rsid w:val="009762D9"/>
    <w:rsid w:val="009765BB"/>
    <w:rsid w:val="0098739B"/>
    <w:rsid w:val="009917B5"/>
    <w:rsid w:val="009918F1"/>
    <w:rsid w:val="00997133"/>
    <w:rsid w:val="009971E9"/>
    <w:rsid w:val="009A0A19"/>
    <w:rsid w:val="009A0B4F"/>
    <w:rsid w:val="009A1DCB"/>
    <w:rsid w:val="009A231B"/>
    <w:rsid w:val="009A4808"/>
    <w:rsid w:val="009B012A"/>
    <w:rsid w:val="009B1D3D"/>
    <w:rsid w:val="009B37A5"/>
    <w:rsid w:val="009B3E5C"/>
    <w:rsid w:val="009B580E"/>
    <w:rsid w:val="009B70B5"/>
    <w:rsid w:val="009C079C"/>
    <w:rsid w:val="009C0855"/>
    <w:rsid w:val="009C1751"/>
    <w:rsid w:val="009C1E2E"/>
    <w:rsid w:val="009C6503"/>
    <w:rsid w:val="009C6599"/>
    <w:rsid w:val="009D1A33"/>
    <w:rsid w:val="009D4131"/>
    <w:rsid w:val="009D60E3"/>
    <w:rsid w:val="009E6126"/>
    <w:rsid w:val="009F4AF0"/>
    <w:rsid w:val="009F62C6"/>
    <w:rsid w:val="009F6C63"/>
    <w:rsid w:val="009F6EC2"/>
    <w:rsid w:val="00A00C10"/>
    <w:rsid w:val="00A0216D"/>
    <w:rsid w:val="00A02ECC"/>
    <w:rsid w:val="00A03EDC"/>
    <w:rsid w:val="00A10676"/>
    <w:rsid w:val="00A1100B"/>
    <w:rsid w:val="00A14960"/>
    <w:rsid w:val="00A14B71"/>
    <w:rsid w:val="00A176E4"/>
    <w:rsid w:val="00A17820"/>
    <w:rsid w:val="00A21E64"/>
    <w:rsid w:val="00A24BD1"/>
    <w:rsid w:val="00A32791"/>
    <w:rsid w:val="00A33D50"/>
    <w:rsid w:val="00A46E90"/>
    <w:rsid w:val="00A47522"/>
    <w:rsid w:val="00A503DF"/>
    <w:rsid w:val="00A504E3"/>
    <w:rsid w:val="00A523F3"/>
    <w:rsid w:val="00A52C17"/>
    <w:rsid w:val="00A53E16"/>
    <w:rsid w:val="00A546F4"/>
    <w:rsid w:val="00A56B24"/>
    <w:rsid w:val="00A72290"/>
    <w:rsid w:val="00A7251C"/>
    <w:rsid w:val="00A7352A"/>
    <w:rsid w:val="00A73954"/>
    <w:rsid w:val="00A80FF1"/>
    <w:rsid w:val="00A824F4"/>
    <w:rsid w:val="00A8395A"/>
    <w:rsid w:val="00A907A6"/>
    <w:rsid w:val="00A93B01"/>
    <w:rsid w:val="00A9486D"/>
    <w:rsid w:val="00A948B2"/>
    <w:rsid w:val="00A94C95"/>
    <w:rsid w:val="00A96D29"/>
    <w:rsid w:val="00AA0A76"/>
    <w:rsid w:val="00AA0D97"/>
    <w:rsid w:val="00AA3597"/>
    <w:rsid w:val="00AA3F9D"/>
    <w:rsid w:val="00AA582D"/>
    <w:rsid w:val="00AB1AEA"/>
    <w:rsid w:val="00AB1B73"/>
    <w:rsid w:val="00AB3A5D"/>
    <w:rsid w:val="00AB6B92"/>
    <w:rsid w:val="00AB7278"/>
    <w:rsid w:val="00AC0D87"/>
    <w:rsid w:val="00AC16A7"/>
    <w:rsid w:val="00AC194A"/>
    <w:rsid w:val="00AC2624"/>
    <w:rsid w:val="00AC44C6"/>
    <w:rsid w:val="00AC44FF"/>
    <w:rsid w:val="00AD2580"/>
    <w:rsid w:val="00AD697A"/>
    <w:rsid w:val="00AE0BB1"/>
    <w:rsid w:val="00AE10AD"/>
    <w:rsid w:val="00AE1F6A"/>
    <w:rsid w:val="00AE3B3B"/>
    <w:rsid w:val="00AE68E8"/>
    <w:rsid w:val="00AF1991"/>
    <w:rsid w:val="00AF4B30"/>
    <w:rsid w:val="00B0009B"/>
    <w:rsid w:val="00B021C9"/>
    <w:rsid w:val="00B02653"/>
    <w:rsid w:val="00B03C35"/>
    <w:rsid w:val="00B04697"/>
    <w:rsid w:val="00B065A1"/>
    <w:rsid w:val="00B0665F"/>
    <w:rsid w:val="00B14FA5"/>
    <w:rsid w:val="00B151A1"/>
    <w:rsid w:val="00B16594"/>
    <w:rsid w:val="00B172E8"/>
    <w:rsid w:val="00B17D8A"/>
    <w:rsid w:val="00B17E67"/>
    <w:rsid w:val="00B2079F"/>
    <w:rsid w:val="00B2259C"/>
    <w:rsid w:val="00B22BB8"/>
    <w:rsid w:val="00B230DD"/>
    <w:rsid w:val="00B27573"/>
    <w:rsid w:val="00B322D1"/>
    <w:rsid w:val="00B32E0C"/>
    <w:rsid w:val="00B42195"/>
    <w:rsid w:val="00B446BA"/>
    <w:rsid w:val="00B45166"/>
    <w:rsid w:val="00B45F61"/>
    <w:rsid w:val="00B4616F"/>
    <w:rsid w:val="00B469F6"/>
    <w:rsid w:val="00B474E8"/>
    <w:rsid w:val="00B50917"/>
    <w:rsid w:val="00B51652"/>
    <w:rsid w:val="00B521C7"/>
    <w:rsid w:val="00B53A62"/>
    <w:rsid w:val="00B60A23"/>
    <w:rsid w:val="00B626AF"/>
    <w:rsid w:val="00B6399A"/>
    <w:rsid w:val="00B64382"/>
    <w:rsid w:val="00B65297"/>
    <w:rsid w:val="00B65B1A"/>
    <w:rsid w:val="00B76CD1"/>
    <w:rsid w:val="00B76EDA"/>
    <w:rsid w:val="00B772B5"/>
    <w:rsid w:val="00B7751C"/>
    <w:rsid w:val="00B80F66"/>
    <w:rsid w:val="00B81A2D"/>
    <w:rsid w:val="00B827D4"/>
    <w:rsid w:val="00B83B1B"/>
    <w:rsid w:val="00B87CED"/>
    <w:rsid w:val="00B92C09"/>
    <w:rsid w:val="00B94CA1"/>
    <w:rsid w:val="00B972F1"/>
    <w:rsid w:val="00BA08F9"/>
    <w:rsid w:val="00BA0C5B"/>
    <w:rsid w:val="00BA2163"/>
    <w:rsid w:val="00BA42B6"/>
    <w:rsid w:val="00BA42EC"/>
    <w:rsid w:val="00BA4BF2"/>
    <w:rsid w:val="00BA7F33"/>
    <w:rsid w:val="00BB24C9"/>
    <w:rsid w:val="00BB45A7"/>
    <w:rsid w:val="00BB4F3A"/>
    <w:rsid w:val="00BB518A"/>
    <w:rsid w:val="00BB611F"/>
    <w:rsid w:val="00BB6639"/>
    <w:rsid w:val="00BC002A"/>
    <w:rsid w:val="00BC1BF3"/>
    <w:rsid w:val="00BC4B37"/>
    <w:rsid w:val="00BC6C18"/>
    <w:rsid w:val="00BD2ED8"/>
    <w:rsid w:val="00BD3BD6"/>
    <w:rsid w:val="00BD54B2"/>
    <w:rsid w:val="00BD5E41"/>
    <w:rsid w:val="00BE1BBD"/>
    <w:rsid w:val="00BE2AF4"/>
    <w:rsid w:val="00BF1F09"/>
    <w:rsid w:val="00BF262A"/>
    <w:rsid w:val="00BF2B7F"/>
    <w:rsid w:val="00BF4B45"/>
    <w:rsid w:val="00BF54C5"/>
    <w:rsid w:val="00BF595C"/>
    <w:rsid w:val="00BF7505"/>
    <w:rsid w:val="00C002B4"/>
    <w:rsid w:val="00C00341"/>
    <w:rsid w:val="00C01765"/>
    <w:rsid w:val="00C02BEB"/>
    <w:rsid w:val="00C03B73"/>
    <w:rsid w:val="00C13EF0"/>
    <w:rsid w:val="00C16253"/>
    <w:rsid w:val="00C16833"/>
    <w:rsid w:val="00C16FA0"/>
    <w:rsid w:val="00C173E8"/>
    <w:rsid w:val="00C21D1F"/>
    <w:rsid w:val="00C23292"/>
    <w:rsid w:val="00C239F1"/>
    <w:rsid w:val="00C2443A"/>
    <w:rsid w:val="00C30C0D"/>
    <w:rsid w:val="00C3208A"/>
    <w:rsid w:val="00C326F4"/>
    <w:rsid w:val="00C338D0"/>
    <w:rsid w:val="00C344CA"/>
    <w:rsid w:val="00C3577E"/>
    <w:rsid w:val="00C36F0C"/>
    <w:rsid w:val="00C36F5A"/>
    <w:rsid w:val="00C4059C"/>
    <w:rsid w:val="00C413FC"/>
    <w:rsid w:val="00C421A4"/>
    <w:rsid w:val="00C43243"/>
    <w:rsid w:val="00C467C2"/>
    <w:rsid w:val="00C50941"/>
    <w:rsid w:val="00C51F70"/>
    <w:rsid w:val="00C53DC3"/>
    <w:rsid w:val="00C5637C"/>
    <w:rsid w:val="00C6582A"/>
    <w:rsid w:val="00C66531"/>
    <w:rsid w:val="00C73BFA"/>
    <w:rsid w:val="00C7412C"/>
    <w:rsid w:val="00C74EEE"/>
    <w:rsid w:val="00C809F2"/>
    <w:rsid w:val="00C82C42"/>
    <w:rsid w:val="00CA1F9E"/>
    <w:rsid w:val="00CA4078"/>
    <w:rsid w:val="00CA67E8"/>
    <w:rsid w:val="00CA7141"/>
    <w:rsid w:val="00CB1160"/>
    <w:rsid w:val="00CB2681"/>
    <w:rsid w:val="00CB543A"/>
    <w:rsid w:val="00CB5956"/>
    <w:rsid w:val="00CB60AB"/>
    <w:rsid w:val="00CB730E"/>
    <w:rsid w:val="00CC0AC5"/>
    <w:rsid w:val="00CC1D9B"/>
    <w:rsid w:val="00CC244A"/>
    <w:rsid w:val="00CC368C"/>
    <w:rsid w:val="00CC52C1"/>
    <w:rsid w:val="00CC7C2A"/>
    <w:rsid w:val="00CD070B"/>
    <w:rsid w:val="00CD1C66"/>
    <w:rsid w:val="00CD39D6"/>
    <w:rsid w:val="00CD61A3"/>
    <w:rsid w:val="00CD7389"/>
    <w:rsid w:val="00CE2D26"/>
    <w:rsid w:val="00CE60F7"/>
    <w:rsid w:val="00CE6A0E"/>
    <w:rsid w:val="00CF297F"/>
    <w:rsid w:val="00CF3794"/>
    <w:rsid w:val="00CF44D0"/>
    <w:rsid w:val="00CF73F0"/>
    <w:rsid w:val="00CF744D"/>
    <w:rsid w:val="00D007DF"/>
    <w:rsid w:val="00D00956"/>
    <w:rsid w:val="00D01C65"/>
    <w:rsid w:val="00D03191"/>
    <w:rsid w:val="00D05386"/>
    <w:rsid w:val="00D05B32"/>
    <w:rsid w:val="00D07706"/>
    <w:rsid w:val="00D10A26"/>
    <w:rsid w:val="00D155CC"/>
    <w:rsid w:val="00D1644D"/>
    <w:rsid w:val="00D16EFF"/>
    <w:rsid w:val="00D20684"/>
    <w:rsid w:val="00D20948"/>
    <w:rsid w:val="00D213D8"/>
    <w:rsid w:val="00D22189"/>
    <w:rsid w:val="00D23B54"/>
    <w:rsid w:val="00D24E24"/>
    <w:rsid w:val="00D2584D"/>
    <w:rsid w:val="00D26095"/>
    <w:rsid w:val="00D2707D"/>
    <w:rsid w:val="00D33256"/>
    <w:rsid w:val="00D348F2"/>
    <w:rsid w:val="00D3581C"/>
    <w:rsid w:val="00D36DF6"/>
    <w:rsid w:val="00D415BC"/>
    <w:rsid w:val="00D43162"/>
    <w:rsid w:val="00D46BC0"/>
    <w:rsid w:val="00D46DAD"/>
    <w:rsid w:val="00D4701F"/>
    <w:rsid w:val="00D50ECD"/>
    <w:rsid w:val="00D52245"/>
    <w:rsid w:val="00D53054"/>
    <w:rsid w:val="00D545B4"/>
    <w:rsid w:val="00D5470E"/>
    <w:rsid w:val="00D55C4D"/>
    <w:rsid w:val="00D561CE"/>
    <w:rsid w:val="00D64FB3"/>
    <w:rsid w:val="00D655BB"/>
    <w:rsid w:val="00D66BAA"/>
    <w:rsid w:val="00D6714F"/>
    <w:rsid w:val="00D70189"/>
    <w:rsid w:val="00D704BD"/>
    <w:rsid w:val="00D72B61"/>
    <w:rsid w:val="00D72D32"/>
    <w:rsid w:val="00D74539"/>
    <w:rsid w:val="00D7634D"/>
    <w:rsid w:val="00D768D7"/>
    <w:rsid w:val="00D8061E"/>
    <w:rsid w:val="00D82988"/>
    <w:rsid w:val="00D901A7"/>
    <w:rsid w:val="00D924B8"/>
    <w:rsid w:val="00D93179"/>
    <w:rsid w:val="00D93613"/>
    <w:rsid w:val="00D940C9"/>
    <w:rsid w:val="00D974CC"/>
    <w:rsid w:val="00DA4E33"/>
    <w:rsid w:val="00DA5BC2"/>
    <w:rsid w:val="00DA6054"/>
    <w:rsid w:val="00DA7144"/>
    <w:rsid w:val="00DB032D"/>
    <w:rsid w:val="00DB1A3E"/>
    <w:rsid w:val="00DC0388"/>
    <w:rsid w:val="00DC0F79"/>
    <w:rsid w:val="00DC6442"/>
    <w:rsid w:val="00DD1435"/>
    <w:rsid w:val="00DD304D"/>
    <w:rsid w:val="00DE0C43"/>
    <w:rsid w:val="00DE128A"/>
    <w:rsid w:val="00DE12FA"/>
    <w:rsid w:val="00DE2B24"/>
    <w:rsid w:val="00DE3246"/>
    <w:rsid w:val="00DE6331"/>
    <w:rsid w:val="00DF44B6"/>
    <w:rsid w:val="00DF4AD8"/>
    <w:rsid w:val="00DF7C04"/>
    <w:rsid w:val="00DF7C6D"/>
    <w:rsid w:val="00E020E1"/>
    <w:rsid w:val="00E02423"/>
    <w:rsid w:val="00E024DC"/>
    <w:rsid w:val="00E04742"/>
    <w:rsid w:val="00E05238"/>
    <w:rsid w:val="00E05262"/>
    <w:rsid w:val="00E169EE"/>
    <w:rsid w:val="00E179BB"/>
    <w:rsid w:val="00E260A3"/>
    <w:rsid w:val="00E26486"/>
    <w:rsid w:val="00E3083C"/>
    <w:rsid w:val="00E316CB"/>
    <w:rsid w:val="00E33E60"/>
    <w:rsid w:val="00E35131"/>
    <w:rsid w:val="00E408AF"/>
    <w:rsid w:val="00E42490"/>
    <w:rsid w:val="00E44B55"/>
    <w:rsid w:val="00E50FA7"/>
    <w:rsid w:val="00E511F1"/>
    <w:rsid w:val="00E516F7"/>
    <w:rsid w:val="00E51BCB"/>
    <w:rsid w:val="00E557D0"/>
    <w:rsid w:val="00E56D08"/>
    <w:rsid w:val="00E61215"/>
    <w:rsid w:val="00E61AEB"/>
    <w:rsid w:val="00E62101"/>
    <w:rsid w:val="00E624C3"/>
    <w:rsid w:val="00E62729"/>
    <w:rsid w:val="00E652F5"/>
    <w:rsid w:val="00E653BD"/>
    <w:rsid w:val="00E6797A"/>
    <w:rsid w:val="00E71354"/>
    <w:rsid w:val="00E73E15"/>
    <w:rsid w:val="00E75246"/>
    <w:rsid w:val="00E76083"/>
    <w:rsid w:val="00E76996"/>
    <w:rsid w:val="00E82E82"/>
    <w:rsid w:val="00E91369"/>
    <w:rsid w:val="00E92309"/>
    <w:rsid w:val="00E97247"/>
    <w:rsid w:val="00EA36BD"/>
    <w:rsid w:val="00EA3B31"/>
    <w:rsid w:val="00EA5EC9"/>
    <w:rsid w:val="00EB098F"/>
    <w:rsid w:val="00EB1A2A"/>
    <w:rsid w:val="00EB2E36"/>
    <w:rsid w:val="00EB441C"/>
    <w:rsid w:val="00EB73B4"/>
    <w:rsid w:val="00EC23F8"/>
    <w:rsid w:val="00EC4938"/>
    <w:rsid w:val="00EC6297"/>
    <w:rsid w:val="00EC6794"/>
    <w:rsid w:val="00EC6FC9"/>
    <w:rsid w:val="00ED01A2"/>
    <w:rsid w:val="00ED123C"/>
    <w:rsid w:val="00ED147F"/>
    <w:rsid w:val="00ED1D8E"/>
    <w:rsid w:val="00ED6023"/>
    <w:rsid w:val="00ED65C5"/>
    <w:rsid w:val="00ED7BF2"/>
    <w:rsid w:val="00EE3B30"/>
    <w:rsid w:val="00EE6966"/>
    <w:rsid w:val="00EF05FE"/>
    <w:rsid w:val="00EF214F"/>
    <w:rsid w:val="00EF63DB"/>
    <w:rsid w:val="00EF77F0"/>
    <w:rsid w:val="00F01374"/>
    <w:rsid w:val="00F071B5"/>
    <w:rsid w:val="00F114E8"/>
    <w:rsid w:val="00F1266B"/>
    <w:rsid w:val="00F12F9E"/>
    <w:rsid w:val="00F155DA"/>
    <w:rsid w:val="00F262C9"/>
    <w:rsid w:val="00F267A4"/>
    <w:rsid w:val="00F27B64"/>
    <w:rsid w:val="00F3160E"/>
    <w:rsid w:val="00F35F12"/>
    <w:rsid w:val="00F425A8"/>
    <w:rsid w:val="00F42803"/>
    <w:rsid w:val="00F43D28"/>
    <w:rsid w:val="00F449DF"/>
    <w:rsid w:val="00F45BEE"/>
    <w:rsid w:val="00F47368"/>
    <w:rsid w:val="00F5189A"/>
    <w:rsid w:val="00F54F00"/>
    <w:rsid w:val="00F55342"/>
    <w:rsid w:val="00F55E37"/>
    <w:rsid w:val="00F60096"/>
    <w:rsid w:val="00F60778"/>
    <w:rsid w:val="00F612DB"/>
    <w:rsid w:val="00F62D52"/>
    <w:rsid w:val="00F64E07"/>
    <w:rsid w:val="00F73A4B"/>
    <w:rsid w:val="00F74650"/>
    <w:rsid w:val="00F765C7"/>
    <w:rsid w:val="00F80830"/>
    <w:rsid w:val="00F80F4C"/>
    <w:rsid w:val="00F81561"/>
    <w:rsid w:val="00F8229E"/>
    <w:rsid w:val="00F82D66"/>
    <w:rsid w:val="00F82F45"/>
    <w:rsid w:val="00F841C5"/>
    <w:rsid w:val="00F85ACF"/>
    <w:rsid w:val="00F9066B"/>
    <w:rsid w:val="00F9135C"/>
    <w:rsid w:val="00F92C18"/>
    <w:rsid w:val="00F94F31"/>
    <w:rsid w:val="00FA2635"/>
    <w:rsid w:val="00FA4CF5"/>
    <w:rsid w:val="00FA6B60"/>
    <w:rsid w:val="00FA7B27"/>
    <w:rsid w:val="00FB007C"/>
    <w:rsid w:val="00FB168A"/>
    <w:rsid w:val="00FB33C5"/>
    <w:rsid w:val="00FB3BBE"/>
    <w:rsid w:val="00FB7756"/>
    <w:rsid w:val="00FC3FBE"/>
    <w:rsid w:val="00FD0BD3"/>
    <w:rsid w:val="00FD0F42"/>
    <w:rsid w:val="00FD1A56"/>
    <w:rsid w:val="00FD1E52"/>
    <w:rsid w:val="00FD3F29"/>
    <w:rsid w:val="00FD4478"/>
    <w:rsid w:val="00FD519E"/>
    <w:rsid w:val="00FD51BA"/>
    <w:rsid w:val="00FD58D2"/>
    <w:rsid w:val="00FD6653"/>
    <w:rsid w:val="00FE367D"/>
    <w:rsid w:val="00FE46CE"/>
    <w:rsid w:val="00FE5385"/>
    <w:rsid w:val="00FE5833"/>
    <w:rsid w:val="00FE71F9"/>
    <w:rsid w:val="00FF1D54"/>
    <w:rsid w:val="00FF2DD9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20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c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E75246"/>
  </w:style>
  <w:style w:type="table" w:customStyle="1" w:styleId="50">
    <w:name w:val="Сетка таблицы5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75246"/>
  </w:style>
  <w:style w:type="table" w:customStyle="1" w:styleId="141">
    <w:name w:val="Сетка таблицы14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E75246"/>
  </w:style>
  <w:style w:type="numbering" w:customStyle="1" w:styleId="1114">
    <w:name w:val="Нет списка1114"/>
    <w:next w:val="a2"/>
    <w:uiPriority w:val="99"/>
    <w:semiHidden/>
    <w:unhideWhenUsed/>
    <w:rsid w:val="00E75246"/>
  </w:style>
  <w:style w:type="table" w:customStyle="1" w:styleId="1140">
    <w:name w:val="Сетка таблицы114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E75246"/>
  </w:style>
  <w:style w:type="table" w:customStyle="1" w:styleId="221">
    <w:name w:val="Сетка таблицы22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D82988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D82988"/>
    <w:rPr>
      <w:rFonts w:ascii="Times New Roman" w:hAnsi="Times New Roman"/>
      <w:sz w:val="26"/>
    </w:rPr>
  </w:style>
  <w:style w:type="paragraph" w:customStyle="1" w:styleId="Default">
    <w:name w:val="Default"/>
    <w:rsid w:val="000A3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72D3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6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0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ED41-E110-424D-9A81-2EF40D49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7913</Words>
  <Characters>45105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2021-11-10T14:06:00Z</dcterms:modified>
</cp:coreProperties>
</file>